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66785" w14:textId="6E42370E" w:rsidR="00DE3D4B" w:rsidRDefault="00DE3D4B" w:rsidP="00DE3D4B">
      <w:pPr>
        <w:rPr>
          <w:rFonts w:ascii="Frutiger LT Std 55 Roman" w:hAnsi="Frutiger LT Std 55 Roman"/>
          <w:sz w:val="24"/>
          <w:szCs w:val="24"/>
        </w:rPr>
      </w:pPr>
      <w:r w:rsidRPr="00BB6DC2">
        <w:rPr>
          <w:rFonts w:ascii="Frutiger LT Std 55 Roman" w:hAnsi="Frutiger LT Std 55 Roman"/>
          <w:noProof/>
          <w:sz w:val="12"/>
          <w:szCs w:val="12"/>
        </w:rPr>
        <mc:AlternateContent>
          <mc:Choice Requires="wps">
            <w:drawing>
              <wp:inline distT="0" distB="0" distL="0" distR="0" wp14:anchorId="53C9F153" wp14:editId="685A6088">
                <wp:extent cx="6259830" cy="12065"/>
                <wp:effectExtent l="19050" t="19050" r="26670" b="26035"/>
                <wp:docPr id="13" name="Straight Connector 13" descr="Line separating Header from body 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9830" cy="1206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a="http://schemas.openxmlformats.org/drawingml/2006/main" xmlns:arto="http://schemas.microsoft.com/office/word/2006/arto">
            <w:pict>
              <v:line id="Straight Connector 13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alt="Line separating Header from body text" o:spid="_x0000_s1026" strokecolor="black [3040]" strokeweight="2.25pt" from="0,0" to="492.9pt,.95pt" w14:anchorId="177337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">
                <w10:anchorlock/>
              </v:line>
            </w:pict>
          </mc:Fallback>
        </mc:AlternateContent>
      </w:r>
    </w:p>
    <w:p w14:paraId="003E57BE" w14:textId="1B376E11" w:rsidR="006F01D8" w:rsidRDefault="006F01D8" w:rsidP="00DE3D4B">
      <w:pPr>
        <w:rPr>
          <w:rFonts w:ascii="Frutiger LT Std 45 Light" w:hAnsi="Frutiger LT Std 45 Light"/>
          <w:b/>
          <w:bCs/>
          <w:sz w:val="24"/>
          <w:szCs w:val="24"/>
        </w:rPr>
      </w:pPr>
      <w:r w:rsidRPr="00DE3D4B">
        <w:rPr>
          <w:rFonts w:ascii="Frutiger LT Std 45 Light" w:hAnsi="Frutiger LT Std 45 Light"/>
          <w:b/>
          <w:bCs/>
          <w:sz w:val="32"/>
          <w:szCs w:val="32"/>
        </w:rPr>
        <w:t>Volunteer Service Description:</w:t>
      </w:r>
      <w:r w:rsidRPr="00DE3D4B">
        <w:rPr>
          <w:rFonts w:ascii="Frutiger LT Std 45 Light" w:hAnsi="Frutiger LT Std 45 Light"/>
          <w:b/>
          <w:bCs/>
          <w:sz w:val="24"/>
          <w:szCs w:val="24"/>
        </w:rPr>
        <w:t xml:space="preserve"> </w:t>
      </w:r>
      <w:sdt>
        <w:sdtPr>
          <w:rPr>
            <w:rStyle w:val="HeaderOne"/>
          </w:rPr>
          <w:alias w:val="Position Title"/>
          <w:tag w:val="Position Title"/>
          <w:id w:val="-1922087790"/>
          <w:placeholder>
            <w:docPart w:val="208C92EE42DE48E68728AB9C117988C1"/>
          </w:placeholder>
        </w:sdtPr>
        <w:sdtEndPr>
          <w:rPr>
            <w:rStyle w:val="DefaultParagraphFont"/>
            <w:rFonts w:ascii="Frutiger LT Std 45 Light" w:hAnsi="Frutiger LT Std 45 Light"/>
            <w:b w:val="0"/>
            <w:bCs/>
            <w:sz w:val="24"/>
            <w:szCs w:val="24"/>
          </w:rPr>
        </w:sdtEndPr>
        <w:sdtContent>
          <w:r w:rsidR="000E37A7">
            <w:rPr>
              <w:rStyle w:val="HeaderOne"/>
            </w:rPr>
            <w:t xml:space="preserve">BioBlitz </w:t>
          </w:r>
          <w:r w:rsidR="00645E9C">
            <w:rPr>
              <w:rStyle w:val="HeaderOne"/>
            </w:rPr>
            <w:t xml:space="preserve">Data </w:t>
          </w:r>
          <w:r w:rsidR="000E37A7">
            <w:rPr>
              <w:rStyle w:val="HeaderOne"/>
            </w:rPr>
            <w:t xml:space="preserve">Collection </w:t>
          </w:r>
          <w:r w:rsidR="00645E9C">
            <w:rPr>
              <w:rStyle w:val="HeaderOne"/>
            </w:rPr>
            <w:t>Volunteer</w:t>
          </w:r>
        </w:sdtContent>
      </w:sdt>
    </w:p>
    <w:p w14:paraId="085544F2" w14:textId="77777777" w:rsidR="006F01D8" w:rsidRPr="00DE3D4B" w:rsidRDefault="006F01D8" w:rsidP="00DE3D4B">
      <w:pPr>
        <w:rPr>
          <w:rFonts w:ascii="Frutiger LT Std 55 Roman" w:hAnsi="Frutiger LT Std 55 Roman"/>
          <w:sz w:val="24"/>
          <w:szCs w:val="24"/>
        </w:rPr>
      </w:pPr>
    </w:p>
    <w:tbl>
      <w:tblPr>
        <w:tblStyle w:val="TableGrid"/>
        <w:tblW w:w="9832" w:type="dxa"/>
        <w:tblBorders>
          <w:top w:val="single" w:sz="36" w:space="0" w:color="auto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  <w:tblCaption w:val="Service Details"/>
        <w:tblDescription w:val="Service type, Service Dates, Time Commitment, Service Location"/>
      </w:tblPr>
      <w:tblGrid>
        <w:gridCol w:w="3325"/>
        <w:gridCol w:w="6507"/>
      </w:tblGrid>
      <w:tr w:rsidR="00100A71" w:rsidRPr="002A3C43" w14:paraId="2356814D" w14:textId="77777777" w:rsidTr="158E2C81">
        <w:trPr>
          <w:trHeight w:val="346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13B7807F" w14:textId="28E48B19" w:rsidR="00100A71" w:rsidRPr="00100A71" w:rsidRDefault="00100A71" w:rsidP="00100A71">
            <w:pPr>
              <w:pStyle w:val="Heading2"/>
              <w:rPr>
                <w:rFonts w:ascii="Frutiger LT Std 55 Roman" w:hAnsi="Frutiger LT Std 55 Roman"/>
                <w:b/>
                <w:bCs/>
                <w:sz w:val="24"/>
                <w:szCs w:val="24"/>
              </w:rPr>
            </w:pPr>
            <w:r w:rsidRPr="00100A71">
              <w:rPr>
                <w:rFonts w:ascii="Frutiger LT Std 55 Roman" w:hAnsi="Frutiger LT Std 55 Roman"/>
                <w:b/>
                <w:bCs/>
                <w:sz w:val="24"/>
                <w:szCs w:val="24"/>
              </w:rPr>
              <w:t>Service Details</w:t>
            </w:r>
          </w:p>
        </w:tc>
        <w:tc>
          <w:tcPr>
            <w:tcW w:w="650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bottom"/>
          </w:tcPr>
          <w:p w14:paraId="01C951DF" w14:textId="3D6883AE" w:rsidR="00100A71" w:rsidRPr="00BD3647" w:rsidRDefault="00100A71" w:rsidP="00100A71">
            <w:pPr>
              <w:pStyle w:val="BodyText"/>
              <w:rPr>
                <w:rFonts w:ascii="NPSRawlinsonOT" w:hAnsi="NPSRawlinsonOT"/>
                <w:b/>
                <w:bCs/>
                <w:sz w:val="20"/>
                <w:szCs w:val="20"/>
              </w:rPr>
            </w:pPr>
            <w:r w:rsidRPr="00BD3647">
              <w:rPr>
                <w:rFonts w:ascii="NPSRawlinsonOT" w:hAnsi="NPSRawlinsonOT"/>
                <w:i/>
                <w:iCs/>
                <w:sz w:val="20"/>
                <w:szCs w:val="20"/>
              </w:rPr>
              <w:t>response</w:t>
            </w:r>
          </w:p>
        </w:tc>
      </w:tr>
      <w:tr w:rsidR="00100A71" w:rsidRPr="002A3C43" w14:paraId="0473E6E9" w14:textId="77777777" w:rsidTr="158E2C81">
        <w:trPr>
          <w:trHeight w:val="317"/>
        </w:trPr>
        <w:tc>
          <w:tcPr>
            <w:tcW w:w="3325" w:type="dxa"/>
            <w:tcBorders>
              <w:top w:val="nil"/>
            </w:tcBorders>
            <w:vAlign w:val="center"/>
          </w:tcPr>
          <w:p w14:paraId="6EE94E8C" w14:textId="77777777" w:rsidR="00100A71" w:rsidRPr="00BD3647" w:rsidRDefault="00100A71" w:rsidP="00100A71">
            <w:pPr>
              <w:pStyle w:val="BodyText"/>
              <w:jc w:val="right"/>
              <w:rPr>
                <w:rFonts w:ascii="NPSRawlinsonOT" w:hAnsi="NPSRawlinsonOT"/>
                <w:b/>
                <w:bCs/>
                <w:sz w:val="24"/>
                <w:szCs w:val="24"/>
              </w:rPr>
            </w:pPr>
            <w:r w:rsidRPr="00BD3647">
              <w:rPr>
                <w:rFonts w:ascii="NPSRawlinsonOT" w:hAnsi="NPSRawlinsonOT"/>
                <w:b/>
                <w:bCs/>
                <w:sz w:val="24"/>
                <w:szCs w:val="24"/>
              </w:rPr>
              <w:t xml:space="preserve">Service Type: </w:t>
            </w:r>
          </w:p>
        </w:tc>
        <w:tc>
          <w:tcPr>
            <w:tcW w:w="6507" w:type="dxa"/>
            <w:tcBorders>
              <w:top w:val="nil"/>
            </w:tcBorders>
            <w:vAlign w:val="center"/>
          </w:tcPr>
          <w:p w14:paraId="07773D36" w14:textId="4C704596" w:rsidR="00100A71" w:rsidRPr="00BD3647" w:rsidRDefault="00100A71" w:rsidP="00100A71">
            <w:pPr>
              <w:pStyle w:val="BodyText"/>
              <w:rPr>
                <w:rFonts w:ascii="NPSRawlinsonOT" w:hAnsi="NPSRawlinsonOT"/>
                <w:sz w:val="24"/>
                <w:szCs w:val="24"/>
              </w:rPr>
            </w:pPr>
            <w:r w:rsidRPr="00BD3647">
              <w:rPr>
                <w:rFonts w:ascii="NPSRawlinsonOT" w:hAnsi="NPSRawlinsonOT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Style w:val="StyleOne"/>
                </w:rPr>
                <w:alias w:val="Service Type"/>
                <w:tag w:val="Service Type"/>
                <w:id w:val="-1181746329"/>
                <w:placeholder>
                  <w:docPart w:val="2FA04627CE9049529D99DC1FAC18E359"/>
                </w:placeholder>
                <w15:color w:val="999999"/>
                <w:comboBox>
                  <w:listItem w:value="Choose an item."/>
                  <w:listItem w:displayText="Regular/Recurring Position" w:value="Regular/Recurring Position"/>
                  <w:listItem w:displayText="Event / One-Time" w:value="Event / One-Time"/>
                  <w:listItem w:displayText="Episodic / Micro-volunteering" w:value="Episodic / Micro-volunteering"/>
                  <w:listItem w:displayText="Virtual Position" w:value="Virtual Position"/>
                </w:comboBox>
              </w:sdtPr>
              <w:sdtEndPr>
                <w:rPr>
                  <w:rStyle w:val="DefaultParagraphFont"/>
                  <w:rFonts w:ascii="Calibri" w:hAnsi="Calibri"/>
                  <w:color w:val="2B579A"/>
                  <w:sz w:val="17"/>
                  <w:szCs w:val="24"/>
                  <w:shd w:val="clear" w:color="auto" w:fill="E6E6E6"/>
                </w:rPr>
              </w:sdtEndPr>
              <w:sdtContent>
                <w:r w:rsidR="00645E9C">
                  <w:rPr>
                    <w:rStyle w:val="StyleOne"/>
                  </w:rPr>
                  <w:t>Regular/Recurring Position</w:t>
                </w:r>
              </w:sdtContent>
            </w:sdt>
          </w:p>
        </w:tc>
      </w:tr>
      <w:tr w:rsidR="00100A71" w:rsidRPr="002A3C43" w14:paraId="0E749C76" w14:textId="77777777" w:rsidTr="158E2C81">
        <w:trPr>
          <w:trHeight w:val="317"/>
        </w:trPr>
        <w:tc>
          <w:tcPr>
            <w:tcW w:w="3325" w:type="dxa"/>
            <w:vAlign w:val="center"/>
          </w:tcPr>
          <w:p w14:paraId="6D6E2526" w14:textId="77777777" w:rsidR="00100A71" w:rsidRPr="00BD3647" w:rsidRDefault="00100A71" w:rsidP="00100A71">
            <w:pPr>
              <w:pStyle w:val="BodyText"/>
              <w:jc w:val="right"/>
              <w:rPr>
                <w:rFonts w:ascii="NPSRawlinsonOT" w:hAnsi="NPSRawlinsonOT"/>
                <w:b/>
                <w:bCs/>
                <w:sz w:val="24"/>
                <w:szCs w:val="24"/>
              </w:rPr>
            </w:pPr>
            <w:r w:rsidRPr="00BD3647">
              <w:rPr>
                <w:rFonts w:ascii="NPSRawlinsonOT" w:hAnsi="NPSRawlinsonOT"/>
                <w:b/>
                <w:bCs/>
                <w:sz w:val="24"/>
                <w:szCs w:val="24"/>
              </w:rPr>
              <w:t xml:space="preserve">Service Date(s): </w:t>
            </w:r>
          </w:p>
        </w:tc>
        <w:sdt>
          <w:sdtPr>
            <w:rPr>
              <w:rStyle w:val="StyleOne"/>
            </w:rPr>
            <w:alias w:val="Service Date(s)"/>
            <w:tag w:val="Service Date(s)"/>
            <w:id w:val="146633525"/>
            <w:placeholder>
              <w:docPart w:val="60B1C5F169D84167A610D5E3D7700305"/>
            </w:placeholder>
          </w:sdtPr>
          <w:sdtEndPr>
            <w:rPr>
              <w:rStyle w:val="DefaultParagraphFont"/>
              <w:rFonts w:ascii="Calibri" w:hAnsi="Calibri"/>
              <w:color w:val="C0504D" w:themeColor="accent2"/>
              <w:sz w:val="17"/>
              <w:szCs w:val="24"/>
            </w:rPr>
          </w:sdtEndPr>
          <w:sdtContent>
            <w:tc>
              <w:tcPr>
                <w:tcW w:w="6507" w:type="dxa"/>
                <w:vAlign w:val="center"/>
              </w:tcPr>
              <w:p w14:paraId="35941EF6" w14:textId="1EE50F48" w:rsidR="00100A71" w:rsidRPr="00BD3647" w:rsidRDefault="00204241" w:rsidP="00100A71">
                <w:pPr>
                  <w:pStyle w:val="BodyText"/>
                  <w:rPr>
                    <w:rFonts w:ascii="NPSRawlinsonOT" w:hAnsi="NPSRawlinsonOT"/>
                    <w:color w:val="C0504D" w:themeColor="accent2"/>
                    <w:sz w:val="24"/>
                    <w:szCs w:val="24"/>
                  </w:rPr>
                </w:pPr>
                <w:r>
                  <w:rPr>
                    <w:rStyle w:val="StyleOne"/>
                  </w:rPr>
                  <w:t xml:space="preserve">August </w:t>
                </w:r>
                <w:r w:rsidR="00771474">
                  <w:rPr>
                    <w:rStyle w:val="StyleOne"/>
                  </w:rPr>
                  <w:t>2026</w:t>
                </w:r>
                <w:r w:rsidR="009F1188">
                  <w:rPr>
                    <w:rStyle w:val="StyleOne"/>
                  </w:rPr>
                  <w:t xml:space="preserve"> </w:t>
                </w:r>
              </w:p>
            </w:tc>
          </w:sdtContent>
        </w:sdt>
      </w:tr>
      <w:tr w:rsidR="00100A71" w:rsidRPr="002A3C43" w14:paraId="26F9939C" w14:textId="77777777" w:rsidTr="158E2C81">
        <w:trPr>
          <w:trHeight w:val="317"/>
        </w:trPr>
        <w:tc>
          <w:tcPr>
            <w:tcW w:w="3325" w:type="dxa"/>
            <w:vAlign w:val="center"/>
          </w:tcPr>
          <w:p w14:paraId="2AA30D38" w14:textId="5F3587F6" w:rsidR="00100A71" w:rsidRPr="00BD3647" w:rsidRDefault="00100A71" w:rsidP="00100A71">
            <w:pPr>
              <w:pStyle w:val="BodyText"/>
              <w:jc w:val="right"/>
              <w:rPr>
                <w:rFonts w:ascii="NPSRawlinsonOT" w:hAnsi="NPSRawlinsonOT"/>
                <w:b/>
                <w:bCs/>
                <w:sz w:val="24"/>
                <w:szCs w:val="24"/>
              </w:rPr>
            </w:pPr>
            <w:r w:rsidRPr="00BD3647">
              <w:rPr>
                <w:rFonts w:ascii="NPSRawlinsonOT" w:hAnsi="NPSRawlinsonOT"/>
                <w:b/>
                <w:bCs/>
                <w:sz w:val="24"/>
                <w:szCs w:val="24"/>
              </w:rPr>
              <w:t>*Service Location:</w:t>
            </w:r>
          </w:p>
        </w:tc>
        <w:sdt>
          <w:sdtPr>
            <w:rPr>
              <w:rStyle w:val="StyleOne"/>
            </w:rPr>
            <w:alias w:val="Service Location"/>
            <w:tag w:val="Service Location"/>
            <w:id w:val="-1589152331"/>
            <w:placeholder>
              <w:docPart w:val="A14C9938AF964E5A8E024E06BC72C8A9"/>
            </w:placeholder>
          </w:sdtPr>
          <w:sdtEndPr>
            <w:rPr>
              <w:rStyle w:val="DefaultParagraphFont"/>
              <w:rFonts w:ascii="Calibri" w:hAnsi="Calibri"/>
              <w:color w:val="C0504D" w:themeColor="accent2"/>
              <w:sz w:val="17"/>
              <w:szCs w:val="24"/>
            </w:rPr>
          </w:sdtEndPr>
          <w:sdtContent>
            <w:tc>
              <w:tcPr>
                <w:tcW w:w="6507" w:type="dxa"/>
                <w:vAlign w:val="center"/>
              </w:tcPr>
              <w:p w14:paraId="4C3EF994" w14:textId="1B768C64" w:rsidR="00100A71" w:rsidRPr="00BD3647" w:rsidRDefault="008F2E55" w:rsidP="00100A71">
                <w:pPr>
                  <w:pStyle w:val="BodyText"/>
                  <w:rPr>
                    <w:rFonts w:ascii="NPSRawlinsonOT" w:hAnsi="NPSRawlinsonOT"/>
                    <w:color w:val="C0504D" w:themeColor="accent2"/>
                    <w:sz w:val="24"/>
                    <w:szCs w:val="24"/>
                  </w:rPr>
                </w:pPr>
                <w:r>
                  <w:rPr>
                    <w:rStyle w:val="StyleOne"/>
                  </w:rPr>
                  <w:t>Park Wide</w:t>
                </w:r>
              </w:p>
            </w:tc>
          </w:sdtContent>
        </w:sdt>
      </w:tr>
      <w:tr w:rsidR="00100A71" w:rsidRPr="002A3C43" w14:paraId="2EE7AC86" w14:textId="77777777" w:rsidTr="158E2C81">
        <w:trPr>
          <w:trHeight w:val="317"/>
        </w:trPr>
        <w:tc>
          <w:tcPr>
            <w:tcW w:w="3325" w:type="dxa"/>
            <w:vAlign w:val="center"/>
          </w:tcPr>
          <w:p w14:paraId="4FA09047" w14:textId="77777777" w:rsidR="00100A71" w:rsidRPr="00BD3647" w:rsidRDefault="00100A71" w:rsidP="00100A71">
            <w:pPr>
              <w:pStyle w:val="BodyText"/>
              <w:tabs>
                <w:tab w:val="left" w:pos="2758"/>
              </w:tabs>
              <w:jc w:val="right"/>
              <w:rPr>
                <w:rFonts w:ascii="NPSRawlinsonOT" w:hAnsi="NPSRawlinsonOT"/>
                <w:b/>
                <w:bCs/>
                <w:i/>
                <w:iCs/>
                <w:sz w:val="24"/>
                <w:szCs w:val="24"/>
              </w:rPr>
            </w:pPr>
            <w:r w:rsidRPr="00BD3647">
              <w:rPr>
                <w:rFonts w:ascii="NPSRawlinsonOT" w:hAnsi="NPSRawlinsonOT"/>
                <w:b/>
                <w:bCs/>
                <w:sz w:val="24"/>
                <w:szCs w:val="24"/>
              </w:rPr>
              <w:t>*Time Commitment:</w:t>
            </w:r>
          </w:p>
          <w:p w14:paraId="5DCBCE01" w14:textId="77777777" w:rsidR="00100A71" w:rsidRPr="00BD3647" w:rsidRDefault="00100A71" w:rsidP="00100A71">
            <w:pPr>
              <w:pStyle w:val="BodyText"/>
              <w:tabs>
                <w:tab w:val="left" w:pos="2758"/>
              </w:tabs>
              <w:jc w:val="right"/>
              <w:rPr>
                <w:rFonts w:ascii="NPSRawlinsonOT" w:hAnsi="NPSRawlinsonOT"/>
                <w:b/>
                <w:bCs/>
                <w:sz w:val="24"/>
                <w:szCs w:val="24"/>
              </w:rPr>
            </w:pPr>
          </w:p>
        </w:tc>
        <w:tc>
          <w:tcPr>
            <w:tcW w:w="6507" w:type="dxa"/>
            <w:vAlign w:val="center"/>
          </w:tcPr>
          <w:p w14:paraId="6EAAF0E0" w14:textId="054430D3" w:rsidR="00100A71" w:rsidRPr="00BD3647" w:rsidRDefault="00691350" w:rsidP="00100A71">
            <w:pPr>
              <w:pStyle w:val="BodyText"/>
              <w:rPr>
                <w:rFonts w:ascii="NPSRawlinsonOT" w:hAnsi="NPSRawlinsonOT"/>
                <w:color w:val="C0504D" w:themeColor="accent2"/>
                <w:sz w:val="24"/>
                <w:szCs w:val="24"/>
              </w:rPr>
            </w:pPr>
            <w:sdt>
              <w:sdtPr>
                <w:rPr>
                  <w:rStyle w:val="StyleOne"/>
                </w:rPr>
                <w:alias w:val="Time Commitment"/>
                <w:tag w:val="Time Commitment"/>
                <w:id w:val="-1031648322"/>
                <w:placeholder>
                  <w:docPart w:val="837BF34837F041EEBB2564D138735646"/>
                </w:placeholder>
              </w:sdtPr>
              <w:sdtEndPr>
                <w:rPr>
                  <w:rStyle w:val="DefaultParagraphFont"/>
                  <w:rFonts w:ascii="Calibri" w:hAnsi="Calibri"/>
                  <w:color w:val="C0504D" w:themeColor="accent2"/>
                  <w:sz w:val="17"/>
                </w:rPr>
              </w:sdtEndPr>
              <w:sdtContent>
                <w:r w:rsidR="008F2E55" w:rsidRPr="158E2C81">
                  <w:rPr>
                    <w:rStyle w:val="StyleOne"/>
                  </w:rPr>
                  <w:t>Approx.</w:t>
                </w:r>
                <w:r w:rsidR="000E59AA" w:rsidRPr="158E2C81">
                  <w:rPr>
                    <w:rStyle w:val="StyleOne"/>
                  </w:rPr>
                  <w:t xml:space="preserve"> 4 hours</w:t>
                </w:r>
                <w:r w:rsidR="00762952" w:rsidRPr="158E2C81">
                  <w:rPr>
                    <w:rStyle w:val="StyleOne"/>
                  </w:rPr>
                  <w:t>, August 14</w:t>
                </w:r>
                <w:r w:rsidR="00762952" w:rsidRPr="158E2C81">
                  <w:rPr>
                    <w:rStyle w:val="StyleOne"/>
                    <w:vertAlign w:val="superscript"/>
                  </w:rPr>
                  <w:t>th</w:t>
                </w:r>
                <w:r w:rsidR="00762952" w:rsidRPr="158E2C81">
                  <w:rPr>
                    <w:rStyle w:val="StyleOne"/>
                  </w:rPr>
                  <w:t xml:space="preserve"> and/or August 22</w:t>
                </w:r>
                <w:r w:rsidR="00762952" w:rsidRPr="158E2C81">
                  <w:rPr>
                    <w:rStyle w:val="StyleOne"/>
                    <w:vertAlign w:val="superscript"/>
                  </w:rPr>
                  <w:t>nd</w:t>
                </w:r>
                <w:r w:rsidR="00762952" w:rsidRPr="158E2C81">
                  <w:rPr>
                    <w:rStyle w:val="StyleOne"/>
                  </w:rPr>
                  <w:t xml:space="preserve"> </w:t>
                </w:r>
                <w:r w:rsidR="008F2E55" w:rsidRPr="158E2C81">
                  <w:rPr>
                    <w:rStyle w:val="StyleOne"/>
                  </w:rPr>
                  <w:t xml:space="preserve"> </w:t>
                </w:r>
              </w:sdtContent>
            </w:sdt>
          </w:p>
        </w:tc>
      </w:tr>
    </w:tbl>
    <w:p w14:paraId="5EA33720" w14:textId="77777777" w:rsidR="005D7FFD" w:rsidRDefault="005D7FFD" w:rsidP="00C71FE0">
      <w:pPr>
        <w:pStyle w:val="BodyText"/>
        <w:rPr>
          <w:rFonts w:ascii="Frutiger LT Std 45 Light" w:hAnsi="Frutiger LT Std 45 Light"/>
          <w:sz w:val="24"/>
          <w:szCs w:val="24"/>
        </w:rPr>
      </w:pPr>
    </w:p>
    <w:tbl>
      <w:tblPr>
        <w:tblStyle w:val="TableGrid"/>
        <w:tblW w:w="9832" w:type="dxa"/>
        <w:tblBorders>
          <w:top w:val="single" w:sz="36" w:space="0" w:color="auto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  <w:tblCaption w:val="Supervision and Support"/>
        <w:tblDescription w:val="Position Supports, Primary Supervisor, Title, Email, Phone, and Secondary Contact"/>
      </w:tblPr>
      <w:tblGrid>
        <w:gridCol w:w="3325"/>
        <w:gridCol w:w="6507"/>
      </w:tblGrid>
      <w:tr w:rsidR="00100A71" w:rsidRPr="002A3C43" w14:paraId="0A3897E6" w14:textId="77777777" w:rsidTr="00100A71">
        <w:trPr>
          <w:trHeight w:val="346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6380E7CB" w14:textId="5C4B4A29" w:rsidR="00100A71" w:rsidRPr="00100A71" w:rsidRDefault="00100A71" w:rsidP="00100A71">
            <w:r w:rsidRPr="00100A71">
              <w:rPr>
                <w:rFonts w:ascii="Frutiger LT Std 55 Roman" w:hAnsi="Frutiger LT Std 55 Roman"/>
                <w:b/>
                <w:bCs/>
                <w:sz w:val="24"/>
                <w:szCs w:val="24"/>
              </w:rPr>
              <w:t>S</w:t>
            </w:r>
            <w:r w:rsidR="00CD7035">
              <w:rPr>
                <w:rFonts w:ascii="Frutiger LT Std 55 Roman" w:hAnsi="Frutiger LT Std 55 Roman"/>
                <w:b/>
                <w:bCs/>
                <w:sz w:val="24"/>
                <w:szCs w:val="24"/>
              </w:rPr>
              <w:t>upervision and Support</w:t>
            </w:r>
          </w:p>
        </w:tc>
        <w:tc>
          <w:tcPr>
            <w:tcW w:w="650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bottom"/>
          </w:tcPr>
          <w:p w14:paraId="6349330E" w14:textId="2400B674" w:rsidR="00100A71" w:rsidRPr="00BD3647" w:rsidRDefault="00100A71" w:rsidP="00100A71">
            <w:pPr>
              <w:rPr>
                <w:rFonts w:ascii="NPSRawlinsonOT" w:hAnsi="NPSRawlinsonOT"/>
                <w:i/>
                <w:iCs/>
                <w:sz w:val="20"/>
                <w:szCs w:val="20"/>
              </w:rPr>
            </w:pPr>
            <w:r w:rsidRPr="00BD3647">
              <w:rPr>
                <w:rFonts w:ascii="NPSRawlinsonOT" w:hAnsi="NPSRawlinsonOT"/>
                <w:i/>
                <w:iCs/>
                <w:sz w:val="20"/>
                <w:szCs w:val="20"/>
              </w:rPr>
              <w:t>response</w:t>
            </w:r>
          </w:p>
        </w:tc>
      </w:tr>
      <w:tr w:rsidR="00100A71" w:rsidRPr="002A3C43" w14:paraId="76FEA360" w14:textId="77777777" w:rsidTr="00292D3C">
        <w:trPr>
          <w:trHeight w:val="317"/>
        </w:trPr>
        <w:tc>
          <w:tcPr>
            <w:tcW w:w="3325" w:type="dxa"/>
            <w:tcBorders>
              <w:top w:val="nil"/>
            </w:tcBorders>
            <w:vAlign w:val="center"/>
          </w:tcPr>
          <w:p w14:paraId="5AA07F0A" w14:textId="4A17923D" w:rsidR="00100A71" w:rsidRPr="00BD3647" w:rsidRDefault="00100A71" w:rsidP="00100A71">
            <w:pPr>
              <w:pStyle w:val="BodyText"/>
              <w:jc w:val="right"/>
              <w:rPr>
                <w:rFonts w:ascii="NPSRawlinsonOT" w:hAnsi="NPSRawlinsonOT"/>
                <w:b/>
                <w:bCs/>
                <w:sz w:val="24"/>
                <w:szCs w:val="24"/>
              </w:rPr>
            </w:pPr>
            <w:r w:rsidRPr="00BD3647">
              <w:rPr>
                <w:rFonts w:ascii="NPSRawlinsonOT" w:hAnsi="NPSRawlinsonOT"/>
                <w:b/>
                <w:bCs/>
                <w:sz w:val="24"/>
                <w:szCs w:val="24"/>
              </w:rPr>
              <w:t>Position Supports:</w:t>
            </w:r>
          </w:p>
        </w:tc>
        <w:tc>
          <w:tcPr>
            <w:tcW w:w="6507" w:type="dxa"/>
            <w:tcBorders>
              <w:top w:val="nil"/>
            </w:tcBorders>
            <w:vAlign w:val="center"/>
          </w:tcPr>
          <w:p w14:paraId="5A367A4C" w14:textId="3232439C" w:rsidR="00100A71" w:rsidRPr="002A3C43" w:rsidRDefault="00691350" w:rsidP="00100A71">
            <w:pPr>
              <w:pStyle w:val="BodyText"/>
              <w:rPr>
                <w:rFonts w:ascii="NPSRawlinsonOT" w:hAnsi="NPSRawlinsonOT"/>
                <w:b/>
                <w:bCs/>
                <w:sz w:val="24"/>
                <w:szCs w:val="24"/>
              </w:rPr>
            </w:pPr>
            <w:sdt>
              <w:sdtPr>
                <w:rPr>
                  <w:rStyle w:val="StyleOne"/>
                </w:rPr>
                <w:alias w:val="Position Supports"/>
                <w:id w:val="-288902465"/>
                <w:placeholder>
                  <w:docPart w:val="B30711D558E24663BBBD093CF34F5818"/>
                </w:placeholder>
                <w:comboBox>
                  <w:listItem w:value="Choose an item."/>
                  <w:listItem w:displayText="Administration" w:value="Administration"/>
                  <w:listItem w:displayText="Cultural Resources" w:value="Cultural Resources"/>
                  <w:listItem w:displayText="Interpretation / Education" w:value="Interpretation / Education"/>
                  <w:listItem w:displayText="Maintenance / Facilities" w:value="Maintenance / Facilities"/>
                  <w:listItem w:displayText="Natural Resources" w:value="Natural Resources"/>
                  <w:listItem w:displayText="Partnerships / Community Engagement" w:value="Partnerships / Community Engagement"/>
                  <w:listItem w:displayText="Resource Management" w:value="Resource Management"/>
                  <w:listItem w:displayText="Visitor &amp; Resource Protection / Law Enforcement" w:value="Visitor &amp; Resource Protection / Law Enforcement"/>
                  <w:listItem w:displayText="Other" w:value="Other"/>
                </w:comboBox>
              </w:sdtPr>
              <w:sdtEndPr>
                <w:rPr>
                  <w:rStyle w:val="DefaultParagraphFont"/>
                  <w:rFonts w:ascii="Calibri" w:hAnsi="Calibri"/>
                  <w:color w:val="2B579A"/>
                  <w:sz w:val="17"/>
                  <w:szCs w:val="24"/>
                  <w:shd w:val="clear" w:color="auto" w:fill="E6E6E6"/>
                </w:rPr>
              </w:sdtEndPr>
              <w:sdtContent>
                <w:r w:rsidR="00586B7B">
                  <w:rPr>
                    <w:rStyle w:val="StyleOne"/>
                  </w:rPr>
                  <w:t>Natural Resources</w:t>
                </w:r>
              </w:sdtContent>
            </w:sdt>
          </w:p>
        </w:tc>
      </w:tr>
      <w:tr w:rsidR="008A46DC" w:rsidRPr="002A3C43" w14:paraId="164C36C9" w14:textId="77777777" w:rsidTr="00292D3C">
        <w:trPr>
          <w:trHeight w:val="317"/>
        </w:trPr>
        <w:tc>
          <w:tcPr>
            <w:tcW w:w="3325" w:type="dxa"/>
            <w:vAlign w:val="center"/>
          </w:tcPr>
          <w:p w14:paraId="21CE9E0D" w14:textId="77777777" w:rsidR="008A46DC" w:rsidRPr="00BD3647" w:rsidRDefault="008A46DC" w:rsidP="008A46DC">
            <w:pPr>
              <w:pStyle w:val="BodyText"/>
              <w:jc w:val="right"/>
              <w:rPr>
                <w:rFonts w:ascii="NPSRawlinsonOT" w:hAnsi="NPSRawlinsonOT"/>
                <w:sz w:val="24"/>
                <w:szCs w:val="24"/>
              </w:rPr>
            </w:pPr>
            <w:r w:rsidRPr="00BD3647">
              <w:rPr>
                <w:rFonts w:ascii="NPSRawlinsonOT" w:hAnsi="NPSRawlinsonOT"/>
                <w:b/>
                <w:bCs/>
                <w:sz w:val="24"/>
                <w:szCs w:val="24"/>
              </w:rPr>
              <w:t>*Primary Supervisor:</w:t>
            </w:r>
          </w:p>
        </w:tc>
        <w:tc>
          <w:tcPr>
            <w:tcW w:w="6507" w:type="dxa"/>
            <w:vAlign w:val="center"/>
          </w:tcPr>
          <w:p w14:paraId="0E921C16" w14:textId="553F63DE" w:rsidR="008A46DC" w:rsidRPr="00FC771F" w:rsidRDefault="008A46DC" w:rsidP="008A46DC">
            <w:pPr>
              <w:pStyle w:val="BodyText"/>
              <w:rPr>
                <w:rFonts w:ascii="NPSRawlinsonOT" w:hAnsi="NPSRawlinsonOT"/>
                <w:color w:val="C0504D" w:themeColor="accent2"/>
                <w:sz w:val="22"/>
                <w:szCs w:val="22"/>
              </w:rPr>
            </w:pPr>
            <w:r w:rsidRPr="00FC771F">
              <w:rPr>
                <w:rStyle w:val="contentcontrolboundarysink"/>
                <w:rFonts w:ascii="NPSRawlinsonOT" w:hAnsi="NPSRawlinsonOT" w:cs="Segoe UI"/>
                <w:sz w:val="22"/>
                <w:szCs w:val="22"/>
              </w:rPr>
              <w:t>​​</w:t>
            </w:r>
            <w:r w:rsidRPr="00FC771F">
              <w:rPr>
                <w:rStyle w:val="normaltextrun"/>
                <w:rFonts w:ascii="NPSRawlinsonOT" w:hAnsi="NPSRawlinsonOT" w:cs="Segoe UI"/>
                <w:sz w:val="22"/>
                <w:szCs w:val="22"/>
              </w:rPr>
              <w:t>Elizabeth LaRochelle</w:t>
            </w:r>
            <w:r w:rsidRPr="00FC771F">
              <w:rPr>
                <w:rStyle w:val="contentcontrolboundarysink"/>
                <w:color w:val="C0504D"/>
                <w:sz w:val="22"/>
                <w:szCs w:val="22"/>
              </w:rPr>
              <w:t>​</w:t>
            </w:r>
            <w:r w:rsidRPr="00FC771F">
              <w:rPr>
                <w:rStyle w:val="eop"/>
                <w:rFonts w:ascii="NPSRawlinsonOT" w:hAnsi="NPSRawlinsonOT" w:cs="Segoe UI"/>
                <w:color w:val="C0504D"/>
                <w:sz w:val="22"/>
                <w:szCs w:val="22"/>
              </w:rPr>
              <w:t> </w:t>
            </w:r>
          </w:p>
        </w:tc>
      </w:tr>
      <w:tr w:rsidR="008A46DC" w:rsidRPr="002A3C43" w14:paraId="2D8B2390" w14:textId="77777777" w:rsidTr="00292D3C">
        <w:trPr>
          <w:trHeight w:val="317"/>
        </w:trPr>
        <w:tc>
          <w:tcPr>
            <w:tcW w:w="3325" w:type="dxa"/>
            <w:vAlign w:val="center"/>
          </w:tcPr>
          <w:p w14:paraId="04DE78BE" w14:textId="77777777" w:rsidR="008A46DC" w:rsidRPr="00BD3647" w:rsidRDefault="008A46DC" w:rsidP="008A46DC">
            <w:pPr>
              <w:pStyle w:val="BodyText"/>
              <w:jc w:val="right"/>
              <w:rPr>
                <w:rFonts w:ascii="NPSRawlinsonOT" w:hAnsi="NPSRawlinsonOT"/>
                <w:b/>
                <w:bCs/>
                <w:sz w:val="24"/>
                <w:szCs w:val="24"/>
              </w:rPr>
            </w:pPr>
            <w:r w:rsidRPr="00BD3647">
              <w:rPr>
                <w:rFonts w:ascii="NPSRawlinsonOT" w:hAnsi="NPSRawlinsonOT"/>
                <w:b/>
                <w:bCs/>
                <w:sz w:val="24"/>
                <w:szCs w:val="24"/>
              </w:rPr>
              <w:t>Title:</w:t>
            </w:r>
          </w:p>
        </w:tc>
        <w:tc>
          <w:tcPr>
            <w:tcW w:w="6507" w:type="dxa"/>
            <w:vAlign w:val="center"/>
          </w:tcPr>
          <w:p w14:paraId="65CABB95" w14:textId="6E100CF9" w:rsidR="008A46DC" w:rsidRPr="00FC771F" w:rsidRDefault="008A46DC" w:rsidP="008A46DC">
            <w:pPr>
              <w:pStyle w:val="BodyText"/>
              <w:rPr>
                <w:rFonts w:ascii="NPSRawlinsonOT" w:hAnsi="NPSRawlinsonOT"/>
                <w:sz w:val="22"/>
                <w:szCs w:val="22"/>
              </w:rPr>
            </w:pPr>
            <w:r w:rsidRPr="00FC771F">
              <w:rPr>
                <w:rStyle w:val="contentcontrolboundarysink"/>
                <w:rFonts w:ascii="NPSRawlinsonOT" w:hAnsi="NPSRawlinsonOT" w:cs="Segoe UI"/>
                <w:sz w:val="22"/>
                <w:szCs w:val="22"/>
              </w:rPr>
              <w:t>​​</w:t>
            </w:r>
            <w:r w:rsidRPr="00FC771F">
              <w:rPr>
                <w:rStyle w:val="normaltextrun"/>
                <w:rFonts w:ascii="NPSRawlinsonOT" w:hAnsi="NPSRawlinsonOT" w:cs="Segoe UI"/>
                <w:sz w:val="22"/>
                <w:szCs w:val="22"/>
              </w:rPr>
              <w:t>Park Ranger</w:t>
            </w:r>
            <w:r w:rsidRPr="00FC771F">
              <w:rPr>
                <w:rStyle w:val="contentcontrolboundarysink"/>
                <w:color w:val="C0504D"/>
                <w:sz w:val="22"/>
                <w:szCs w:val="22"/>
              </w:rPr>
              <w:t>​</w:t>
            </w:r>
            <w:r w:rsidRPr="00FC771F">
              <w:rPr>
                <w:rStyle w:val="eop"/>
                <w:rFonts w:ascii="NPSRawlinsonOT" w:hAnsi="NPSRawlinsonOT" w:cs="Segoe UI"/>
                <w:sz w:val="22"/>
                <w:szCs w:val="22"/>
              </w:rPr>
              <w:t> </w:t>
            </w:r>
          </w:p>
        </w:tc>
      </w:tr>
      <w:tr w:rsidR="008A46DC" w:rsidRPr="002A3C43" w14:paraId="0B2A1E4A" w14:textId="77777777" w:rsidTr="00292D3C">
        <w:trPr>
          <w:trHeight w:val="317"/>
        </w:trPr>
        <w:tc>
          <w:tcPr>
            <w:tcW w:w="3325" w:type="dxa"/>
            <w:vAlign w:val="center"/>
          </w:tcPr>
          <w:p w14:paraId="4DE01C62" w14:textId="77777777" w:rsidR="008A46DC" w:rsidRPr="00BD3647" w:rsidRDefault="008A46DC" w:rsidP="008A46DC">
            <w:pPr>
              <w:pStyle w:val="BodyText"/>
              <w:jc w:val="right"/>
              <w:rPr>
                <w:rFonts w:ascii="NPSRawlinsonOT" w:hAnsi="NPSRawlinsonOT"/>
                <w:b/>
                <w:bCs/>
                <w:sz w:val="24"/>
                <w:szCs w:val="24"/>
              </w:rPr>
            </w:pPr>
            <w:r w:rsidRPr="00BD3647">
              <w:rPr>
                <w:rFonts w:ascii="NPSRawlinsonOT" w:hAnsi="NPSRawlinsonOT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507" w:type="dxa"/>
            <w:vAlign w:val="center"/>
          </w:tcPr>
          <w:p w14:paraId="29ADC9F9" w14:textId="28D742C5" w:rsidR="008A46DC" w:rsidRPr="00FC771F" w:rsidRDefault="008A46DC" w:rsidP="008A46DC">
            <w:pPr>
              <w:pStyle w:val="BodyText"/>
              <w:rPr>
                <w:rFonts w:ascii="NPSRawlinsonOT" w:hAnsi="NPSRawlinsonOT"/>
                <w:sz w:val="22"/>
                <w:szCs w:val="22"/>
              </w:rPr>
            </w:pPr>
            <w:r w:rsidRPr="00FC771F">
              <w:rPr>
                <w:rStyle w:val="contentcontrolboundarysink"/>
                <w:rFonts w:ascii="NPSRawlinsonOT" w:hAnsi="NPSRawlinsonOT" w:cs="Segoe UI"/>
                <w:sz w:val="22"/>
                <w:szCs w:val="22"/>
              </w:rPr>
              <w:t>​​</w:t>
            </w:r>
            <w:r w:rsidRPr="00FC771F">
              <w:rPr>
                <w:rStyle w:val="normaltextrun"/>
                <w:rFonts w:ascii="NPSRawlinsonOT" w:hAnsi="NPSRawlinsonOT" w:cs="Segoe UI"/>
                <w:sz w:val="22"/>
                <w:szCs w:val="22"/>
              </w:rPr>
              <w:t>elizabeth_larochelle@nps.gov</w:t>
            </w:r>
            <w:r w:rsidRPr="00FC771F">
              <w:rPr>
                <w:rStyle w:val="contentcontrolboundarysink"/>
                <w:color w:val="C0504D"/>
                <w:sz w:val="22"/>
                <w:szCs w:val="22"/>
              </w:rPr>
              <w:t>​</w:t>
            </w:r>
            <w:r w:rsidRPr="00FC771F">
              <w:rPr>
                <w:rStyle w:val="eop"/>
                <w:rFonts w:ascii="NPSRawlinsonOT" w:hAnsi="NPSRawlinsonOT" w:cs="Segoe UI"/>
                <w:sz w:val="22"/>
                <w:szCs w:val="22"/>
              </w:rPr>
              <w:t> </w:t>
            </w:r>
          </w:p>
        </w:tc>
      </w:tr>
      <w:tr w:rsidR="008A46DC" w:rsidRPr="002A3C43" w14:paraId="21EC6A0F" w14:textId="77777777" w:rsidTr="00292D3C">
        <w:trPr>
          <w:trHeight w:val="317"/>
        </w:trPr>
        <w:tc>
          <w:tcPr>
            <w:tcW w:w="3325" w:type="dxa"/>
            <w:vAlign w:val="center"/>
          </w:tcPr>
          <w:p w14:paraId="69D8C5A3" w14:textId="77777777" w:rsidR="008A46DC" w:rsidRPr="00BD3647" w:rsidRDefault="008A46DC" w:rsidP="008A46DC">
            <w:pPr>
              <w:pStyle w:val="BodyText"/>
              <w:tabs>
                <w:tab w:val="left" w:pos="2758"/>
              </w:tabs>
              <w:jc w:val="right"/>
              <w:rPr>
                <w:rFonts w:ascii="NPSRawlinsonOT" w:hAnsi="NPSRawlinsonOT"/>
                <w:b/>
                <w:bCs/>
                <w:sz w:val="24"/>
                <w:szCs w:val="24"/>
              </w:rPr>
            </w:pPr>
            <w:r w:rsidRPr="00BD3647">
              <w:rPr>
                <w:rFonts w:ascii="NPSRawlinsonOT" w:hAnsi="NPSRawlinsonOT"/>
                <w:b/>
                <w:bCs/>
                <w:sz w:val="24"/>
                <w:szCs w:val="24"/>
              </w:rPr>
              <w:t>Phone:</w:t>
            </w:r>
          </w:p>
        </w:tc>
        <w:tc>
          <w:tcPr>
            <w:tcW w:w="6507" w:type="dxa"/>
            <w:vAlign w:val="center"/>
          </w:tcPr>
          <w:p w14:paraId="3C22E65E" w14:textId="792D77F1" w:rsidR="008A46DC" w:rsidRPr="00FC771F" w:rsidRDefault="008A46DC" w:rsidP="008A46DC">
            <w:pPr>
              <w:pStyle w:val="BodyText"/>
              <w:rPr>
                <w:rFonts w:ascii="NPSRawlinsonOT" w:hAnsi="NPSRawlinsonOT"/>
                <w:color w:val="C0504D" w:themeColor="accent2"/>
                <w:sz w:val="22"/>
                <w:szCs w:val="22"/>
              </w:rPr>
            </w:pPr>
            <w:r w:rsidRPr="00FC771F">
              <w:rPr>
                <w:rStyle w:val="contentcontrolboundarysink"/>
                <w:rFonts w:ascii="NPSRawlinsonOT" w:hAnsi="NPSRawlinsonOT" w:cs="Segoe UI"/>
                <w:sz w:val="22"/>
                <w:szCs w:val="22"/>
              </w:rPr>
              <w:t>​​</w:t>
            </w:r>
            <w:r w:rsidRPr="00FC771F">
              <w:rPr>
                <w:rStyle w:val="normaltextrun"/>
                <w:rFonts w:ascii="NPSRawlinsonOT" w:hAnsi="NPSRawlinsonOT" w:cs="Segoe UI"/>
                <w:sz w:val="22"/>
                <w:szCs w:val="22"/>
              </w:rPr>
              <w:t>917-227-6477</w:t>
            </w:r>
            <w:r w:rsidRPr="00FC771F">
              <w:rPr>
                <w:rStyle w:val="contentcontrolboundarysink"/>
                <w:color w:val="C0504D"/>
                <w:sz w:val="22"/>
                <w:szCs w:val="22"/>
              </w:rPr>
              <w:t>​</w:t>
            </w:r>
            <w:r w:rsidRPr="00FC771F">
              <w:rPr>
                <w:rStyle w:val="eop"/>
                <w:rFonts w:ascii="NPSRawlinsonOT" w:hAnsi="NPSRawlinsonOT" w:cs="Segoe UI"/>
                <w:color w:val="C0504D"/>
                <w:sz w:val="22"/>
                <w:szCs w:val="22"/>
              </w:rPr>
              <w:t> </w:t>
            </w:r>
          </w:p>
        </w:tc>
      </w:tr>
      <w:tr w:rsidR="008A46DC" w:rsidRPr="002A3C43" w14:paraId="0875039C" w14:textId="77777777" w:rsidTr="00292D3C">
        <w:trPr>
          <w:trHeight w:val="317"/>
        </w:trPr>
        <w:tc>
          <w:tcPr>
            <w:tcW w:w="3325" w:type="dxa"/>
            <w:vAlign w:val="center"/>
          </w:tcPr>
          <w:p w14:paraId="05AD86FD" w14:textId="77777777" w:rsidR="008A46DC" w:rsidRPr="00BD3647" w:rsidRDefault="008A46DC" w:rsidP="008A46DC">
            <w:pPr>
              <w:pStyle w:val="BodyText"/>
              <w:jc w:val="right"/>
              <w:rPr>
                <w:rFonts w:ascii="NPSRawlinsonOT" w:hAnsi="NPSRawlinsonOT"/>
                <w:sz w:val="24"/>
                <w:szCs w:val="24"/>
              </w:rPr>
            </w:pPr>
            <w:r w:rsidRPr="00BD3647">
              <w:rPr>
                <w:rFonts w:ascii="NPSRawlinsonOT" w:hAnsi="NPSRawlinsonOT"/>
                <w:b/>
                <w:bCs/>
                <w:sz w:val="24"/>
                <w:szCs w:val="24"/>
              </w:rPr>
              <w:t>Secondary Contact(s):</w:t>
            </w:r>
            <w:r w:rsidRPr="00BD3647">
              <w:rPr>
                <w:rFonts w:ascii="NPSRawlinsonOT" w:hAnsi="NPSRawlinsonOT"/>
                <w:sz w:val="24"/>
                <w:szCs w:val="24"/>
              </w:rPr>
              <w:t xml:space="preserve"> </w:t>
            </w:r>
          </w:p>
        </w:tc>
        <w:tc>
          <w:tcPr>
            <w:tcW w:w="6507" w:type="dxa"/>
            <w:vAlign w:val="center"/>
          </w:tcPr>
          <w:p w14:paraId="6D203A99" w14:textId="416D1D6F" w:rsidR="008A46DC" w:rsidRPr="00FC771F" w:rsidRDefault="008A46DC" w:rsidP="008A46DC">
            <w:pPr>
              <w:pStyle w:val="BodyText"/>
              <w:rPr>
                <w:rFonts w:ascii="NPSRawlinsonOT" w:hAnsi="NPSRawlinsonOT"/>
                <w:color w:val="C0504D" w:themeColor="accent2"/>
                <w:sz w:val="22"/>
                <w:szCs w:val="22"/>
              </w:rPr>
            </w:pPr>
            <w:r w:rsidRPr="00FC771F">
              <w:rPr>
                <w:rStyle w:val="contentcontrolboundarysink"/>
                <w:rFonts w:ascii="NPSRawlinsonOT" w:hAnsi="NPSRawlinsonOT" w:cs="Segoe UI"/>
                <w:sz w:val="22"/>
                <w:szCs w:val="22"/>
              </w:rPr>
              <w:t>​​</w:t>
            </w:r>
            <w:r w:rsidRPr="00FC771F">
              <w:rPr>
                <w:rStyle w:val="normaltextrun"/>
                <w:rFonts w:ascii="NPSRawlinsonOT" w:hAnsi="NPSRawlinsonOT" w:cs="Segoe UI"/>
                <w:sz w:val="22"/>
                <w:szCs w:val="22"/>
              </w:rPr>
              <w:t>Ashley Bodin, 724-931-0489</w:t>
            </w:r>
            <w:r w:rsidRPr="00FC771F">
              <w:rPr>
                <w:rStyle w:val="contentcontrolboundarysink"/>
                <w:color w:val="C0504D"/>
                <w:sz w:val="22"/>
                <w:szCs w:val="22"/>
              </w:rPr>
              <w:t>​</w:t>
            </w:r>
            <w:r w:rsidRPr="00FC771F">
              <w:rPr>
                <w:rStyle w:val="eop"/>
                <w:rFonts w:ascii="NPSRawlinsonOT" w:hAnsi="NPSRawlinsonOT" w:cs="Segoe UI"/>
                <w:color w:val="C0504D"/>
                <w:sz w:val="22"/>
                <w:szCs w:val="22"/>
              </w:rPr>
              <w:t> </w:t>
            </w:r>
          </w:p>
        </w:tc>
      </w:tr>
    </w:tbl>
    <w:p w14:paraId="1565F1F8" w14:textId="01437422" w:rsidR="00E277A3" w:rsidRPr="003A0CFC" w:rsidRDefault="00E277A3" w:rsidP="003A0CFC">
      <w:pPr>
        <w:pStyle w:val="Heading2"/>
        <w:rPr>
          <w:b/>
          <w:bCs/>
        </w:rPr>
      </w:pPr>
    </w:p>
    <w:tbl>
      <w:tblPr>
        <w:tblStyle w:val="TableGrid"/>
        <w:tblW w:w="9805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  <w:tblCaption w:val="Main Goals for Position"/>
        <w:tblDescription w:val="List park or division goals that this position helps accomplish. Describe how this position connects to the NPS mission."/>
      </w:tblPr>
      <w:tblGrid>
        <w:gridCol w:w="9805"/>
      </w:tblGrid>
      <w:tr w:rsidR="00B026F5" w14:paraId="67EE2F93" w14:textId="77777777" w:rsidTr="00100A71">
        <w:trPr>
          <w:trHeight w:val="346"/>
        </w:trPr>
        <w:tc>
          <w:tcPr>
            <w:tcW w:w="980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7C266499" w14:textId="04746B42" w:rsidR="00B026F5" w:rsidRPr="00BD3647" w:rsidRDefault="00B026F5" w:rsidP="00B026F5">
            <w:pPr>
              <w:pStyle w:val="Heading2"/>
              <w:rPr>
                <w:rFonts w:ascii="Frutiger LT Std 55 Roman" w:hAnsi="Frutiger LT Std 55 Roman"/>
                <w:b/>
                <w:bCs/>
                <w:sz w:val="24"/>
                <w:szCs w:val="24"/>
              </w:rPr>
            </w:pPr>
            <w:r w:rsidRPr="00BD3647">
              <w:rPr>
                <w:rFonts w:ascii="Frutiger LT Std 55 Roman" w:hAnsi="Frutiger LT Std 55 Roman"/>
                <w:b/>
                <w:bCs/>
                <w:sz w:val="24"/>
                <w:szCs w:val="24"/>
              </w:rPr>
              <w:t>Main Goals for Position</w:t>
            </w:r>
          </w:p>
        </w:tc>
      </w:tr>
      <w:tr w:rsidR="003A0CFC" w14:paraId="5260A4A5" w14:textId="77777777" w:rsidTr="00B026F5">
        <w:tc>
          <w:tcPr>
            <w:tcW w:w="9805" w:type="dxa"/>
            <w:tcBorders>
              <w:top w:val="nil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69F9D639" w14:textId="426283A4" w:rsidR="00586B7B" w:rsidRPr="00AD0AA0" w:rsidRDefault="00586B7B" w:rsidP="00586B7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D0AA0">
              <w:rPr>
                <w:rStyle w:val="normaltextrun"/>
                <w:rFonts w:ascii="Arial" w:hAnsi="Arial" w:cs="Arial"/>
              </w:rPr>
              <w:t xml:space="preserve">Provide valuable </w:t>
            </w:r>
            <w:r w:rsidR="0087383E">
              <w:rPr>
                <w:rStyle w:val="normaltextrun"/>
                <w:rFonts w:ascii="Arial" w:hAnsi="Arial" w:cs="Arial"/>
              </w:rPr>
              <w:t xml:space="preserve">baseline </w:t>
            </w:r>
            <w:r w:rsidRPr="00AD0AA0">
              <w:rPr>
                <w:rStyle w:val="normaltextrun"/>
                <w:rFonts w:ascii="Arial" w:hAnsi="Arial" w:cs="Arial"/>
              </w:rPr>
              <w:t>data to assist Natural Resource</w:t>
            </w:r>
            <w:r w:rsidR="007564F3">
              <w:rPr>
                <w:rStyle w:val="normaltextrun"/>
                <w:rFonts w:ascii="Arial" w:hAnsi="Arial" w:cs="Arial"/>
              </w:rPr>
              <w:t>s</w:t>
            </w:r>
            <w:r w:rsidR="0009268D">
              <w:rPr>
                <w:rStyle w:val="normaltextrun"/>
                <w:rFonts w:ascii="Arial" w:hAnsi="Arial" w:cs="Arial"/>
              </w:rPr>
              <w:t xml:space="preserve"> division</w:t>
            </w:r>
            <w:r w:rsidR="007564F3">
              <w:rPr>
                <w:rStyle w:val="normaltextrun"/>
                <w:rFonts w:ascii="Arial" w:hAnsi="Arial" w:cs="Arial"/>
              </w:rPr>
              <w:t xml:space="preserve"> by</w:t>
            </w:r>
            <w:r w:rsidRPr="00AD0AA0">
              <w:rPr>
                <w:rStyle w:val="normaltextrun"/>
                <w:rFonts w:ascii="Arial" w:hAnsi="Arial" w:cs="Arial"/>
              </w:rPr>
              <w:t>:</w:t>
            </w:r>
            <w:r w:rsidRPr="00AD0AA0">
              <w:rPr>
                <w:rStyle w:val="eop"/>
                <w:rFonts w:ascii="Arial" w:hAnsi="Arial" w:cs="Arial"/>
              </w:rPr>
              <w:t> </w:t>
            </w:r>
          </w:p>
          <w:p w14:paraId="27BE80D1" w14:textId="7DCA29DB" w:rsidR="00AD0AA0" w:rsidRPr="002B4034" w:rsidRDefault="00586B7B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AD0AA0">
              <w:rPr>
                <w:rStyle w:val="normaltextrun"/>
                <w:rFonts w:ascii="Arial" w:hAnsi="Arial" w:cs="Arial"/>
              </w:rPr>
              <w:t>Documenting plant species</w:t>
            </w:r>
            <w:r w:rsidR="00FE7F1F">
              <w:rPr>
                <w:rStyle w:val="normaltextrun"/>
                <w:rFonts w:ascii="Arial" w:hAnsi="Arial" w:cs="Arial"/>
              </w:rPr>
              <w:t>,</w:t>
            </w:r>
            <w:r w:rsidR="002B4034">
              <w:rPr>
                <w:rStyle w:val="normaltextrun"/>
                <w:rFonts w:ascii="Arial" w:hAnsi="Arial" w:cs="Arial"/>
              </w:rPr>
              <w:t xml:space="preserve"> animals,</w:t>
            </w:r>
            <w:r w:rsidRPr="00AD0AA0">
              <w:rPr>
                <w:rStyle w:val="normaltextrun"/>
                <w:rFonts w:ascii="Arial" w:hAnsi="Arial" w:cs="Arial"/>
              </w:rPr>
              <w:t xml:space="preserve"> and vegetation at </w:t>
            </w:r>
            <w:r w:rsidR="007564F3">
              <w:rPr>
                <w:rStyle w:val="normaltextrun"/>
                <w:rFonts w:ascii="Arial" w:hAnsi="Arial" w:cs="Arial"/>
              </w:rPr>
              <w:t>areas in the park identified as having a</w:t>
            </w:r>
            <w:r w:rsidR="007564F3" w:rsidRPr="00AD0AA0">
              <w:rPr>
                <w:rStyle w:val="normaltextrun"/>
                <w:rFonts w:ascii="Arial" w:hAnsi="Arial" w:cs="Arial"/>
              </w:rPr>
              <w:t xml:space="preserve"> </w:t>
            </w:r>
            <w:r w:rsidRPr="00AD0AA0">
              <w:rPr>
                <w:rStyle w:val="normaltextrun"/>
                <w:rFonts w:ascii="Arial" w:hAnsi="Arial" w:cs="Arial"/>
              </w:rPr>
              <w:t>high-risk</w:t>
            </w:r>
            <w:r w:rsidR="007564F3">
              <w:rPr>
                <w:rStyle w:val="normaltextrun"/>
                <w:rFonts w:ascii="Arial" w:hAnsi="Arial" w:cs="Arial"/>
              </w:rPr>
              <w:t xml:space="preserve"> </w:t>
            </w:r>
            <w:r w:rsidR="00AD0AA0" w:rsidRPr="00AD0AA0">
              <w:rPr>
                <w:rStyle w:val="normaltextrun"/>
                <w:rFonts w:ascii="Arial" w:hAnsi="Arial" w:cs="Arial"/>
              </w:rPr>
              <w:t>for disturbance</w:t>
            </w:r>
            <w:r w:rsidR="0087383E">
              <w:rPr>
                <w:rStyle w:val="normaltextrun"/>
                <w:rFonts w:ascii="Arial" w:hAnsi="Arial" w:cs="Arial"/>
              </w:rPr>
              <w:t>s</w:t>
            </w:r>
            <w:r w:rsidR="0087383E">
              <w:rPr>
                <w:rStyle w:val="normaltextrun"/>
              </w:rPr>
              <w:t xml:space="preserve">. </w:t>
            </w:r>
          </w:p>
        </w:tc>
      </w:tr>
    </w:tbl>
    <w:p w14:paraId="7E35C41E" w14:textId="77777777" w:rsidR="00C01401" w:rsidRPr="00C01401" w:rsidRDefault="00C01401" w:rsidP="00C01401"/>
    <w:tbl>
      <w:tblPr>
        <w:tblStyle w:val="TableGrid"/>
        <w:tblW w:w="9805" w:type="dxa"/>
        <w:tblLook w:val="04A0" w:firstRow="1" w:lastRow="0" w:firstColumn="1" w:lastColumn="0" w:noHBand="0" w:noVBand="1"/>
        <w:tblCaption w:val="Description of Duties"/>
        <w:tblDescription w:val="*List the tasks the volunteer will perform. It is helpful to include information that will help the volunteer understand the volume or quantity of work to be completed."/>
      </w:tblPr>
      <w:tblGrid>
        <w:gridCol w:w="9805"/>
      </w:tblGrid>
      <w:tr w:rsidR="00B026F5" w14:paraId="00392189" w14:textId="77777777" w:rsidTr="1E32C5E3">
        <w:trPr>
          <w:trHeight w:val="346"/>
        </w:trPr>
        <w:tc>
          <w:tcPr>
            <w:tcW w:w="980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5C0D2B0B" w14:textId="607F5B77" w:rsidR="00B026F5" w:rsidRPr="00BD3647" w:rsidRDefault="00B026F5" w:rsidP="00B026F5">
            <w:pPr>
              <w:pStyle w:val="Heading2"/>
              <w:rPr>
                <w:rFonts w:ascii="Frutiger LT Std 55 Roman" w:hAnsi="Frutiger LT Std 55 Roman"/>
                <w:b/>
                <w:bCs/>
                <w:sz w:val="24"/>
                <w:szCs w:val="24"/>
              </w:rPr>
            </w:pPr>
            <w:r w:rsidRPr="00BD3647">
              <w:rPr>
                <w:rFonts w:ascii="Frutiger LT Std 55 Roman" w:hAnsi="Frutiger LT Std 55 Roman"/>
                <w:b/>
                <w:bCs/>
                <w:sz w:val="24"/>
                <w:szCs w:val="24"/>
              </w:rPr>
              <w:t>Description of Duties</w:t>
            </w:r>
          </w:p>
        </w:tc>
      </w:tr>
      <w:tr w:rsidR="003A0CFC" w14:paraId="6F215EB7" w14:textId="77777777" w:rsidTr="1E32C5E3">
        <w:trPr>
          <w:trHeight w:val="1185"/>
        </w:trPr>
        <w:tc>
          <w:tcPr>
            <w:tcW w:w="9805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1C5E5D" w14:textId="00D666E0" w:rsidR="007322DE" w:rsidRPr="001D3D9E" w:rsidRDefault="00D65A6D">
            <w:pPr>
              <w:pStyle w:val="BodyText"/>
              <w:numPr>
                <w:ilvl w:val="0"/>
                <w:numId w:val="2"/>
              </w:numPr>
              <w:rPr>
                <w:rFonts w:ascii="NPSRawlinsonOT" w:hAnsi="NPSRawlinsonOT"/>
                <w:sz w:val="24"/>
                <w:szCs w:val="24"/>
              </w:rPr>
            </w:pPr>
            <w:r w:rsidRPr="001D3D9E">
              <w:rPr>
                <w:rFonts w:ascii="NPSRawlinsonOT" w:hAnsi="NPSRawlinsonOT"/>
                <w:sz w:val="24"/>
                <w:szCs w:val="24"/>
                <w:lang w:val="en"/>
              </w:rPr>
              <w:t>Download and create an account on</w:t>
            </w:r>
            <w:r w:rsidR="007322DE" w:rsidRPr="001D3D9E">
              <w:rPr>
                <w:rFonts w:ascii="NPSRawlinsonOT" w:hAnsi="NPSRawlinsonOT"/>
                <w:sz w:val="24"/>
                <w:szCs w:val="24"/>
                <w:lang w:val="en"/>
              </w:rPr>
              <w:t xml:space="preserve"> </w:t>
            </w:r>
            <w:r w:rsidR="005D3412" w:rsidRPr="001D3D9E">
              <w:rPr>
                <w:rFonts w:ascii="NPSRawlinsonOT" w:hAnsi="NPSRawlinsonOT"/>
                <w:sz w:val="24"/>
                <w:szCs w:val="24"/>
                <w:lang w:val="en"/>
              </w:rPr>
              <w:t>iNaturalist</w:t>
            </w:r>
          </w:p>
          <w:p w14:paraId="26322599" w14:textId="63759FB2" w:rsidR="007322DE" w:rsidRPr="001D3D9E" w:rsidRDefault="007322DE">
            <w:pPr>
              <w:pStyle w:val="BodyText"/>
              <w:numPr>
                <w:ilvl w:val="0"/>
                <w:numId w:val="2"/>
              </w:numPr>
              <w:rPr>
                <w:rFonts w:ascii="NPSRawlinsonOT" w:hAnsi="NPSRawlinsonOT"/>
                <w:sz w:val="24"/>
                <w:szCs w:val="24"/>
              </w:rPr>
            </w:pPr>
            <w:r w:rsidRPr="001D3D9E">
              <w:rPr>
                <w:rFonts w:ascii="NPSRawlinsonOT" w:hAnsi="NPSRawlinsonOT"/>
                <w:sz w:val="24"/>
                <w:szCs w:val="24"/>
              </w:rPr>
              <w:t>Join the “</w:t>
            </w:r>
            <w:r w:rsidR="005D3412" w:rsidRPr="001D3D9E">
              <w:rPr>
                <w:rFonts w:ascii="NPSRawlinsonOT" w:hAnsi="NPSRawlinsonOT"/>
                <w:sz w:val="24"/>
                <w:szCs w:val="24"/>
              </w:rPr>
              <w:t>Katahdin</w:t>
            </w:r>
            <w:r w:rsidRPr="001D3D9E">
              <w:rPr>
                <w:rFonts w:ascii="NPSRawlinsonOT" w:hAnsi="NPSRawlinsonOT"/>
                <w:sz w:val="24"/>
                <w:szCs w:val="24"/>
              </w:rPr>
              <w:t xml:space="preserve"> Woods and Waters National </w:t>
            </w:r>
            <w:r w:rsidR="005D3412" w:rsidRPr="001D3D9E">
              <w:rPr>
                <w:rFonts w:ascii="NPSRawlinsonOT" w:hAnsi="NPSRawlinsonOT"/>
                <w:sz w:val="24"/>
                <w:szCs w:val="24"/>
              </w:rPr>
              <w:t>Monument</w:t>
            </w:r>
            <w:r w:rsidRPr="001D3D9E">
              <w:rPr>
                <w:rFonts w:ascii="NPSRawlinsonOT" w:hAnsi="NPSRawlinsonOT"/>
                <w:sz w:val="24"/>
                <w:szCs w:val="24"/>
              </w:rPr>
              <w:t xml:space="preserve">” </w:t>
            </w:r>
            <w:r w:rsidR="005D3412" w:rsidRPr="001D3D9E">
              <w:rPr>
                <w:rFonts w:ascii="NPSRawlinsonOT" w:hAnsi="NPSRawlinsonOT"/>
                <w:sz w:val="24"/>
                <w:szCs w:val="24"/>
              </w:rPr>
              <w:t>iNaturalist</w:t>
            </w:r>
            <w:r w:rsidRPr="001D3D9E">
              <w:rPr>
                <w:rFonts w:ascii="NPSRawlinsonOT" w:hAnsi="NPSRawlinsonOT"/>
                <w:sz w:val="24"/>
                <w:szCs w:val="24"/>
              </w:rPr>
              <w:t xml:space="preserve"> project. </w:t>
            </w:r>
          </w:p>
          <w:p w14:paraId="3C33A3D0" w14:textId="0A6FA09E" w:rsidR="005D3412" w:rsidRPr="001D3D9E" w:rsidRDefault="005D3412">
            <w:pPr>
              <w:pStyle w:val="BodyText"/>
              <w:numPr>
                <w:ilvl w:val="0"/>
                <w:numId w:val="2"/>
              </w:numPr>
              <w:rPr>
                <w:rFonts w:ascii="NPSRawlinsonOT" w:hAnsi="NPSRawlinsonOT"/>
                <w:sz w:val="24"/>
                <w:szCs w:val="24"/>
              </w:rPr>
            </w:pPr>
            <w:r w:rsidRPr="001D3D9E">
              <w:rPr>
                <w:rFonts w:ascii="NPSRawlinsonOT" w:hAnsi="NPSRawlinsonOT"/>
                <w:sz w:val="24"/>
                <w:szCs w:val="24"/>
              </w:rPr>
              <w:t xml:space="preserve">Under the direction of park staff explore different areas of the monument. </w:t>
            </w:r>
          </w:p>
          <w:p w14:paraId="3058A526" w14:textId="6FD8A430" w:rsidR="003A0CFC" w:rsidRPr="001D3D9E" w:rsidRDefault="0083617A">
            <w:pPr>
              <w:pStyle w:val="BodyText"/>
              <w:numPr>
                <w:ilvl w:val="0"/>
                <w:numId w:val="2"/>
              </w:numPr>
              <w:rPr>
                <w:rFonts w:ascii="NPSRawlinsonOT" w:hAnsi="NPSRawlinsonOT"/>
                <w:sz w:val="24"/>
                <w:szCs w:val="24"/>
              </w:rPr>
            </w:pPr>
            <w:r w:rsidRPr="001D3D9E">
              <w:rPr>
                <w:rFonts w:ascii="NPSRawlinsonOT" w:hAnsi="NPSRawlinsonOT"/>
                <w:sz w:val="24"/>
                <w:szCs w:val="24"/>
                <w:lang w:val="en"/>
              </w:rPr>
              <w:t>Use a personal device with the iNaturalist app to take inventory photos of targeted plant</w:t>
            </w:r>
            <w:r w:rsidR="00955022" w:rsidRPr="001D3D9E">
              <w:rPr>
                <w:rFonts w:ascii="NPSRawlinsonOT" w:hAnsi="NPSRawlinsonOT"/>
                <w:sz w:val="24"/>
                <w:szCs w:val="24"/>
                <w:lang w:val="en"/>
              </w:rPr>
              <w:t>s</w:t>
            </w:r>
            <w:r w:rsidR="002B4034" w:rsidRPr="001D3D9E">
              <w:rPr>
                <w:rFonts w:ascii="NPSRawlinsonOT" w:hAnsi="NPSRawlinsonOT"/>
                <w:sz w:val="24"/>
                <w:szCs w:val="24"/>
                <w:lang w:val="en"/>
              </w:rPr>
              <w:t>, animal</w:t>
            </w:r>
            <w:r w:rsidR="00955022" w:rsidRPr="001D3D9E">
              <w:rPr>
                <w:rFonts w:ascii="NPSRawlinsonOT" w:hAnsi="NPSRawlinsonOT"/>
                <w:sz w:val="24"/>
                <w:szCs w:val="24"/>
                <w:lang w:val="en"/>
              </w:rPr>
              <w:t>s</w:t>
            </w:r>
            <w:r w:rsidR="002B4034" w:rsidRPr="001D3D9E">
              <w:rPr>
                <w:rFonts w:ascii="NPSRawlinsonOT" w:hAnsi="NPSRawlinsonOT"/>
                <w:sz w:val="24"/>
                <w:szCs w:val="24"/>
                <w:lang w:val="en"/>
              </w:rPr>
              <w:t>,</w:t>
            </w:r>
            <w:r w:rsidR="00C35611" w:rsidRPr="001D3D9E">
              <w:rPr>
                <w:rFonts w:ascii="NPSRawlinsonOT" w:hAnsi="NPSRawlinsonOT"/>
                <w:sz w:val="24"/>
                <w:szCs w:val="24"/>
                <w:lang w:val="en"/>
              </w:rPr>
              <w:t xml:space="preserve"> insects</w:t>
            </w:r>
            <w:r w:rsidR="00955022" w:rsidRPr="001D3D9E">
              <w:rPr>
                <w:rFonts w:ascii="NPSRawlinsonOT" w:hAnsi="NPSRawlinsonOT"/>
                <w:sz w:val="24"/>
                <w:szCs w:val="24"/>
                <w:lang w:val="en"/>
              </w:rPr>
              <w:t>/ara</w:t>
            </w:r>
            <w:r w:rsidR="00C35611" w:rsidRPr="001D3D9E">
              <w:rPr>
                <w:rFonts w:ascii="NPSRawlinsonOT" w:hAnsi="NPSRawlinsonOT"/>
                <w:sz w:val="24"/>
                <w:szCs w:val="24"/>
                <w:lang w:val="en"/>
              </w:rPr>
              <w:t>chnids, and fungi</w:t>
            </w:r>
            <w:r w:rsidR="00D85A35" w:rsidRPr="001D3D9E">
              <w:rPr>
                <w:rFonts w:ascii="NPSRawlinsonOT" w:hAnsi="NPSRawlinsonOT"/>
                <w:sz w:val="24"/>
                <w:szCs w:val="24"/>
                <w:lang w:val="en"/>
              </w:rPr>
              <w:t>.</w:t>
            </w:r>
          </w:p>
          <w:p w14:paraId="0A9AD67C" w14:textId="362E11D5" w:rsidR="00D85A35" w:rsidRPr="001D3D9E" w:rsidRDefault="00D85A35">
            <w:pPr>
              <w:pStyle w:val="BodyText"/>
              <w:numPr>
                <w:ilvl w:val="0"/>
                <w:numId w:val="2"/>
              </w:numPr>
              <w:rPr>
                <w:rFonts w:ascii="NPSRawlinsonOT" w:hAnsi="NPSRawlinsonOT"/>
                <w:sz w:val="24"/>
                <w:szCs w:val="24"/>
              </w:rPr>
            </w:pPr>
            <w:r w:rsidRPr="001D3D9E">
              <w:rPr>
                <w:rFonts w:ascii="NPSRawlinsonOT" w:hAnsi="NPSRawlinsonOT"/>
                <w:sz w:val="24"/>
                <w:szCs w:val="24"/>
              </w:rPr>
              <w:t>Hike the trai</w:t>
            </w:r>
            <w:r w:rsidR="00AF2C02" w:rsidRPr="001D3D9E">
              <w:rPr>
                <w:rFonts w:ascii="NPSRawlinsonOT" w:hAnsi="NPSRawlinsonOT"/>
                <w:sz w:val="24"/>
                <w:szCs w:val="24"/>
              </w:rPr>
              <w:t>l and/or area where</w:t>
            </w:r>
            <w:r w:rsidR="00A8779D" w:rsidRPr="001D3D9E">
              <w:rPr>
                <w:rFonts w:ascii="NPSRawlinsonOT" w:hAnsi="NPSRawlinsonOT"/>
                <w:sz w:val="24"/>
                <w:szCs w:val="24"/>
              </w:rPr>
              <w:t xml:space="preserve"> data is being collected.</w:t>
            </w:r>
          </w:p>
          <w:p w14:paraId="6D10A542" w14:textId="1DDCE434" w:rsidR="0013380C" w:rsidRPr="001D3D9E" w:rsidRDefault="0013380C">
            <w:pPr>
              <w:pStyle w:val="BodyText"/>
              <w:numPr>
                <w:ilvl w:val="0"/>
                <w:numId w:val="2"/>
              </w:numPr>
              <w:rPr>
                <w:rFonts w:ascii="NPSRawlinsonOT" w:hAnsi="NPSRawlinsonOT"/>
                <w:sz w:val="24"/>
                <w:szCs w:val="24"/>
              </w:rPr>
            </w:pPr>
            <w:r w:rsidRPr="001D3D9E">
              <w:rPr>
                <w:rFonts w:ascii="NPSRawlinsonOT" w:hAnsi="NPSRawlinsonOT"/>
                <w:sz w:val="24"/>
                <w:szCs w:val="24"/>
              </w:rPr>
              <w:t xml:space="preserve">Upload </w:t>
            </w:r>
            <w:r w:rsidR="001D3D9E" w:rsidRPr="001D3D9E">
              <w:rPr>
                <w:rFonts w:ascii="NPSRawlinsonOT" w:hAnsi="NPSRawlinsonOT"/>
                <w:sz w:val="24"/>
                <w:szCs w:val="24"/>
              </w:rPr>
              <w:t>pictures</w:t>
            </w:r>
            <w:r w:rsidRPr="001D3D9E">
              <w:rPr>
                <w:rFonts w:ascii="NPSRawlinsonOT" w:hAnsi="NPSRawlinsonOT"/>
                <w:sz w:val="24"/>
                <w:szCs w:val="24"/>
              </w:rPr>
              <w:t xml:space="preserve"> on to </w:t>
            </w:r>
            <w:r w:rsidR="00F92A0F" w:rsidRPr="001D3D9E">
              <w:rPr>
                <w:rFonts w:ascii="NPSRawlinsonOT" w:hAnsi="NPSRawlinsonOT"/>
                <w:sz w:val="24"/>
                <w:szCs w:val="24"/>
              </w:rPr>
              <w:t xml:space="preserve">iNaturalist </w:t>
            </w:r>
            <w:r w:rsidRPr="001D3D9E">
              <w:rPr>
                <w:rFonts w:ascii="NPSRawlinsonOT" w:hAnsi="NPSRawlinsonOT"/>
                <w:sz w:val="24"/>
                <w:szCs w:val="24"/>
              </w:rPr>
              <w:t>and fill ou</w:t>
            </w:r>
            <w:r w:rsidR="00F92A0F" w:rsidRPr="001D3D9E">
              <w:rPr>
                <w:rFonts w:ascii="NPSRawlinsonOT" w:hAnsi="NPSRawlinsonOT"/>
                <w:sz w:val="24"/>
                <w:szCs w:val="24"/>
              </w:rPr>
              <w:t>t</w:t>
            </w:r>
            <w:r w:rsidRPr="001D3D9E">
              <w:rPr>
                <w:rFonts w:ascii="NPSRawlinsonOT" w:hAnsi="NPSRawlinsonOT"/>
                <w:sz w:val="24"/>
                <w:szCs w:val="24"/>
              </w:rPr>
              <w:t xml:space="preserve"> required information fields. Please ensure you</w:t>
            </w:r>
            <w:r w:rsidR="00F92A0F" w:rsidRPr="001D3D9E">
              <w:rPr>
                <w:rFonts w:ascii="NPSRawlinsonOT" w:hAnsi="NPSRawlinsonOT"/>
                <w:sz w:val="24"/>
                <w:szCs w:val="24"/>
              </w:rPr>
              <w:t>r observation is part of the “Katahdin Woods and Waters National Monument” iNaturalist project</w:t>
            </w:r>
            <w:r w:rsidR="0009268D">
              <w:rPr>
                <w:rFonts w:ascii="NPSRawlinsonOT" w:hAnsi="NPSRawlinsonOT"/>
                <w:sz w:val="24"/>
                <w:szCs w:val="24"/>
              </w:rPr>
              <w:t>.</w:t>
            </w:r>
          </w:p>
          <w:p w14:paraId="29A39D91" w14:textId="51072F46" w:rsidR="001D3D9E" w:rsidRPr="001D3D9E" w:rsidRDefault="001D3D9E">
            <w:pPr>
              <w:pStyle w:val="BodyText"/>
              <w:numPr>
                <w:ilvl w:val="0"/>
                <w:numId w:val="2"/>
              </w:numPr>
              <w:rPr>
                <w:rFonts w:ascii="NPSRawlinsonOT" w:hAnsi="NPSRawlinsonOT"/>
                <w:sz w:val="24"/>
                <w:szCs w:val="24"/>
              </w:rPr>
            </w:pPr>
            <w:r w:rsidRPr="001D3D9E">
              <w:rPr>
                <w:rFonts w:ascii="NPSRawlinsonOT" w:hAnsi="NPSRawlinsonOT"/>
                <w:sz w:val="24"/>
                <w:szCs w:val="24"/>
              </w:rPr>
              <w:t>Participate in group discussions about observations</w:t>
            </w:r>
            <w:r>
              <w:rPr>
                <w:rFonts w:ascii="NPSRawlinsonOT" w:hAnsi="NPSRawlinsonOT"/>
                <w:sz w:val="24"/>
                <w:szCs w:val="24"/>
              </w:rPr>
              <w:t>.</w:t>
            </w:r>
          </w:p>
          <w:p w14:paraId="25FA2165" w14:textId="5AA2A7C6" w:rsidR="006942D8" w:rsidRPr="001D3D9E" w:rsidRDefault="006942D8">
            <w:pPr>
              <w:pStyle w:val="BodyText"/>
              <w:numPr>
                <w:ilvl w:val="0"/>
                <w:numId w:val="2"/>
              </w:numPr>
              <w:rPr>
                <w:rFonts w:ascii="NPSRawlinsonOT" w:hAnsi="NPSRawlinsonOT"/>
                <w:sz w:val="24"/>
                <w:szCs w:val="24"/>
              </w:rPr>
            </w:pPr>
            <w:r w:rsidRPr="001D3D9E">
              <w:rPr>
                <w:rFonts w:ascii="NPSRawlinsonOT" w:hAnsi="NPSRawlinsonOT"/>
                <w:sz w:val="24"/>
                <w:szCs w:val="24"/>
              </w:rPr>
              <w:t>Work safely and in a professional manner when in the field</w:t>
            </w:r>
            <w:r w:rsidR="00A8779D" w:rsidRPr="001D3D9E">
              <w:rPr>
                <w:rFonts w:ascii="NPSRawlinsonOT" w:hAnsi="NPSRawlinsonOT"/>
                <w:sz w:val="24"/>
                <w:szCs w:val="24"/>
              </w:rPr>
              <w:t>.</w:t>
            </w:r>
          </w:p>
          <w:p w14:paraId="07DFED79" w14:textId="2D0B4167" w:rsidR="006942D8" w:rsidRPr="001D3D9E" w:rsidRDefault="006942D8">
            <w:pPr>
              <w:pStyle w:val="BodyText"/>
              <w:numPr>
                <w:ilvl w:val="0"/>
                <w:numId w:val="2"/>
              </w:numPr>
              <w:rPr>
                <w:rFonts w:ascii="NPSRawlinsonOT" w:hAnsi="NPSRawlinsonOT"/>
                <w:sz w:val="24"/>
                <w:szCs w:val="24"/>
              </w:rPr>
            </w:pPr>
            <w:r w:rsidRPr="001D3D9E">
              <w:rPr>
                <w:rFonts w:ascii="NPSRawlinsonOT" w:hAnsi="NPSRawlinsonOT"/>
                <w:sz w:val="24"/>
                <w:szCs w:val="24"/>
              </w:rPr>
              <w:t>Communicate with their leaders/supervisors about any issues that may arise</w:t>
            </w:r>
            <w:r w:rsidR="00A8779D" w:rsidRPr="001D3D9E">
              <w:rPr>
                <w:rFonts w:ascii="NPSRawlinsonOT" w:hAnsi="NPSRawlinsonOT"/>
                <w:sz w:val="24"/>
                <w:szCs w:val="24"/>
              </w:rPr>
              <w:t>.</w:t>
            </w:r>
            <w:r w:rsidRPr="001D3D9E">
              <w:rPr>
                <w:rFonts w:ascii="NPSRawlinsonOT" w:hAnsi="NPSRawlinsonOT"/>
                <w:sz w:val="24"/>
                <w:szCs w:val="24"/>
              </w:rPr>
              <w:t> </w:t>
            </w:r>
          </w:p>
          <w:p w14:paraId="34A5DCE7" w14:textId="400BA476" w:rsidR="006942D8" w:rsidRPr="001D3D9E" w:rsidRDefault="006942D8">
            <w:pPr>
              <w:pStyle w:val="BodyText"/>
              <w:numPr>
                <w:ilvl w:val="0"/>
                <w:numId w:val="2"/>
              </w:numPr>
              <w:rPr>
                <w:rFonts w:ascii="NPSRawlinsonOT" w:hAnsi="NPSRawlinsonOT"/>
                <w:sz w:val="24"/>
                <w:szCs w:val="24"/>
              </w:rPr>
            </w:pPr>
            <w:r w:rsidRPr="001D3D9E">
              <w:rPr>
                <w:rFonts w:ascii="NPSRawlinsonOT" w:hAnsi="NPSRawlinsonOT"/>
                <w:sz w:val="24"/>
                <w:szCs w:val="24"/>
              </w:rPr>
              <w:t>Report any injuries or accidents witnessed </w:t>
            </w:r>
            <w:proofErr w:type="gramStart"/>
            <w:r w:rsidRPr="001D3D9E">
              <w:rPr>
                <w:rFonts w:ascii="NPSRawlinsonOT" w:hAnsi="NPSRawlinsonOT"/>
                <w:sz w:val="24"/>
                <w:szCs w:val="24"/>
              </w:rPr>
              <w:t>to</w:t>
            </w:r>
            <w:proofErr w:type="gramEnd"/>
            <w:r w:rsidRPr="001D3D9E">
              <w:rPr>
                <w:rFonts w:ascii="NPSRawlinsonOT" w:hAnsi="NPSRawlinsonOT"/>
                <w:sz w:val="24"/>
                <w:szCs w:val="24"/>
              </w:rPr>
              <w:t xml:space="preserve"> the supervisor immediately</w:t>
            </w:r>
            <w:r w:rsidR="00A8779D" w:rsidRPr="001D3D9E">
              <w:rPr>
                <w:rFonts w:ascii="NPSRawlinsonOT" w:hAnsi="NPSRawlinsonOT"/>
                <w:sz w:val="24"/>
                <w:szCs w:val="24"/>
              </w:rPr>
              <w:t>.</w:t>
            </w:r>
          </w:p>
          <w:p w14:paraId="3CD26960" w14:textId="1524205C" w:rsidR="00292D3C" w:rsidRPr="001D3D9E" w:rsidRDefault="00292D3C" w:rsidP="00A8779D">
            <w:pPr>
              <w:pStyle w:val="BodyText"/>
              <w:rPr>
                <w:rFonts w:ascii="NPSRawlinsonOT" w:hAnsi="NPSRawlinsonOT"/>
                <w:sz w:val="24"/>
                <w:szCs w:val="24"/>
              </w:rPr>
            </w:pPr>
          </w:p>
        </w:tc>
      </w:tr>
    </w:tbl>
    <w:p w14:paraId="7F648282" w14:textId="77777777" w:rsidR="00C01401" w:rsidRPr="00C01401" w:rsidRDefault="00C01401" w:rsidP="00C01401"/>
    <w:tbl>
      <w:tblPr>
        <w:tblStyle w:val="TableGrid"/>
        <w:tblW w:w="9832" w:type="dxa"/>
        <w:tblBorders>
          <w:top w:val="single" w:sz="36" w:space="0" w:color="auto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  <w:tblCaption w:val="Required Qualifications"/>
        <w:tblDescription w:val="*Prior training or certifications are required.&#10;Minimum age requirement?&#10;*Health or physical condition requirement? (i.e. medical clearance required)"/>
      </w:tblPr>
      <w:tblGrid>
        <w:gridCol w:w="8185"/>
        <w:gridCol w:w="1647"/>
      </w:tblGrid>
      <w:tr w:rsidR="00B026F5" w:rsidRPr="002A3C43" w14:paraId="287C51F1" w14:textId="77777777" w:rsidTr="00100A71">
        <w:trPr>
          <w:trHeight w:val="346"/>
        </w:trPr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36F9970A" w14:textId="3644D8B8" w:rsidR="00B026F5" w:rsidRPr="00BD3647" w:rsidRDefault="00B026F5" w:rsidP="00B026F5">
            <w:pPr>
              <w:pStyle w:val="Heading2"/>
              <w:rPr>
                <w:rFonts w:ascii="Frutiger LT Std 55 Roman" w:hAnsi="Frutiger LT Std 55 Roman"/>
                <w:b/>
                <w:bCs/>
                <w:sz w:val="24"/>
                <w:szCs w:val="24"/>
              </w:rPr>
            </w:pPr>
            <w:r w:rsidRPr="00BD3647">
              <w:rPr>
                <w:rFonts w:ascii="Frutiger LT Std 55 Roman" w:hAnsi="Frutiger LT Std 55 Roman"/>
                <w:b/>
                <w:bCs/>
                <w:sz w:val="24"/>
                <w:szCs w:val="24"/>
              </w:rPr>
              <w:t>Required Qualifications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202437C5" w14:textId="032E2EC5" w:rsidR="00B026F5" w:rsidRPr="00BD3647" w:rsidRDefault="00B026F5" w:rsidP="00B026F5">
            <w:pPr>
              <w:pStyle w:val="BodyText"/>
              <w:jc w:val="center"/>
              <w:rPr>
                <w:rFonts w:ascii="NPSRawlinsonOT" w:hAnsi="NPSRawlinsonOT"/>
                <w:color w:val="2B579A"/>
                <w:sz w:val="20"/>
                <w:szCs w:val="20"/>
                <w:shd w:val="clear" w:color="auto" w:fill="E6E6E6"/>
              </w:rPr>
            </w:pPr>
            <w:r w:rsidRPr="00BD3647">
              <w:rPr>
                <w:rFonts w:ascii="NPSRawlinsonOT" w:hAnsi="NPSRawlinsonOT"/>
                <w:i/>
                <w:iCs/>
                <w:sz w:val="20"/>
                <w:szCs w:val="20"/>
              </w:rPr>
              <w:t>response</w:t>
            </w:r>
          </w:p>
        </w:tc>
      </w:tr>
      <w:tr w:rsidR="003A0CFC" w:rsidRPr="002A3C43" w14:paraId="1358B46B" w14:textId="77777777" w:rsidTr="00B026F5">
        <w:trPr>
          <w:trHeight w:val="389"/>
        </w:trPr>
        <w:tc>
          <w:tcPr>
            <w:tcW w:w="8185" w:type="dxa"/>
            <w:tcBorders>
              <w:top w:val="nil"/>
            </w:tcBorders>
            <w:vAlign w:val="center"/>
          </w:tcPr>
          <w:p w14:paraId="768B0487" w14:textId="63490ACC" w:rsidR="003A0CFC" w:rsidRPr="002A3C43" w:rsidRDefault="003A0CFC" w:rsidP="003A0CFC">
            <w:pPr>
              <w:pStyle w:val="BodyText"/>
              <w:rPr>
                <w:rFonts w:ascii="NPSRawlinsonOT" w:hAnsi="NPSRawlinsonOT"/>
                <w:sz w:val="24"/>
                <w:szCs w:val="24"/>
              </w:rPr>
            </w:pPr>
            <w:r w:rsidRPr="002A3C43">
              <w:rPr>
                <w:rFonts w:ascii="NPSRawlinsonOT" w:hAnsi="NPSRawlinsonOT"/>
                <w:sz w:val="24"/>
                <w:szCs w:val="24"/>
              </w:rPr>
              <w:t xml:space="preserve">*Prior training or certifications </w:t>
            </w:r>
            <w:r>
              <w:rPr>
                <w:rFonts w:ascii="NPSRawlinsonOT" w:hAnsi="NPSRawlinsonOT"/>
                <w:sz w:val="24"/>
                <w:szCs w:val="24"/>
              </w:rPr>
              <w:t>are required.</w:t>
            </w:r>
          </w:p>
        </w:tc>
        <w:tc>
          <w:tcPr>
            <w:tcW w:w="1647" w:type="dxa"/>
            <w:tcBorders>
              <w:top w:val="nil"/>
            </w:tcBorders>
            <w:vAlign w:val="center"/>
          </w:tcPr>
          <w:p w14:paraId="4E399D69" w14:textId="1C77B41B" w:rsidR="003A0CFC" w:rsidRPr="00BD3647" w:rsidRDefault="00691350" w:rsidP="00BD3647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171538382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92065" w:rsidRPr="00BD3647">
              <w:rPr>
                <w:rFonts w:ascii="NPSRawlinsonOT" w:hAnsi="NPSRawlinsonOT"/>
                <w:sz w:val="24"/>
                <w:szCs w:val="24"/>
              </w:rPr>
              <w:t xml:space="preserve">Yes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592133551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68D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C92065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  <w:tr w:rsidR="003A0CFC" w:rsidRPr="002A3C43" w14:paraId="7C12D083" w14:textId="77777777" w:rsidTr="006E47ED">
        <w:trPr>
          <w:trHeight w:val="395"/>
        </w:trPr>
        <w:tc>
          <w:tcPr>
            <w:tcW w:w="8185" w:type="dxa"/>
            <w:vAlign w:val="center"/>
          </w:tcPr>
          <w:p w14:paraId="4D0E163B" w14:textId="786F7D01" w:rsidR="003A0CFC" w:rsidRPr="002A3C43" w:rsidRDefault="003A0CFC" w:rsidP="003A0CFC">
            <w:pPr>
              <w:pStyle w:val="BodyText"/>
              <w:rPr>
                <w:rFonts w:ascii="Frutiger LT Std 55 Roman" w:hAnsi="Frutiger LT Std 55 Roman"/>
                <w:b/>
                <w:bCs/>
                <w:sz w:val="24"/>
                <w:szCs w:val="24"/>
              </w:rPr>
            </w:pPr>
            <w:r w:rsidRPr="002A3C43">
              <w:rPr>
                <w:rFonts w:ascii="NPSRawlinsonOT" w:hAnsi="NPSRawlinsonOT"/>
                <w:sz w:val="24"/>
                <w:szCs w:val="24"/>
              </w:rPr>
              <w:lastRenderedPageBreak/>
              <w:t>Minimum age requirement?</w:t>
            </w:r>
          </w:p>
        </w:tc>
        <w:tc>
          <w:tcPr>
            <w:tcW w:w="1647" w:type="dxa"/>
            <w:vAlign w:val="center"/>
          </w:tcPr>
          <w:p w14:paraId="3077B977" w14:textId="75E570F8" w:rsidR="003A0CFC" w:rsidRPr="00BD3647" w:rsidRDefault="00691350" w:rsidP="00BD3647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114139150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92065" w:rsidRPr="00BD3647">
              <w:rPr>
                <w:rFonts w:ascii="NPSRawlinsonOT" w:hAnsi="NPSRawlinsonOT"/>
                <w:sz w:val="24"/>
                <w:szCs w:val="24"/>
              </w:rPr>
              <w:t xml:space="preserve">Yes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-1600323094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68D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C92065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  <w:tr w:rsidR="00E56A18" w:rsidRPr="002A3C43" w14:paraId="70951A4D" w14:textId="77777777" w:rsidTr="006E47ED">
        <w:trPr>
          <w:trHeight w:val="395"/>
        </w:trPr>
        <w:tc>
          <w:tcPr>
            <w:tcW w:w="8185" w:type="dxa"/>
            <w:vAlign w:val="center"/>
          </w:tcPr>
          <w:p w14:paraId="611099F4" w14:textId="1571A0FE" w:rsidR="00E56A18" w:rsidRPr="002A3C43" w:rsidRDefault="00E56A18" w:rsidP="00E56A18">
            <w:pPr>
              <w:pStyle w:val="BodyText"/>
              <w:rPr>
                <w:rFonts w:ascii="NPSRawlinsonOT" w:hAnsi="NPSRawlinsonOT"/>
                <w:sz w:val="24"/>
                <w:szCs w:val="24"/>
              </w:rPr>
            </w:pPr>
            <w:r w:rsidRPr="00343686">
              <w:rPr>
                <w:rFonts w:ascii="NPSRawlinsonOT" w:hAnsi="NPSRawlinsonOT"/>
                <w:sz w:val="24"/>
                <w:szCs w:val="24"/>
              </w:rPr>
              <w:t xml:space="preserve">*Health or physical condition requirement? </w:t>
            </w:r>
            <w:r w:rsidRPr="00343686">
              <w:rPr>
                <w:rFonts w:ascii="NPSRawlinsonOT" w:hAnsi="NPSRawlinsonOT"/>
                <w:i/>
                <w:iCs/>
                <w:sz w:val="24"/>
                <w:szCs w:val="24"/>
              </w:rPr>
              <w:t>(i.e. medical clearance required)</w:t>
            </w:r>
          </w:p>
        </w:tc>
        <w:tc>
          <w:tcPr>
            <w:tcW w:w="1647" w:type="dxa"/>
            <w:vAlign w:val="center"/>
          </w:tcPr>
          <w:p w14:paraId="54EF04B9" w14:textId="70F86315" w:rsidR="00E56A18" w:rsidRPr="00BD3647" w:rsidRDefault="00691350" w:rsidP="00BD3647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121993306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92065" w:rsidRPr="00BD3647">
              <w:rPr>
                <w:rFonts w:ascii="NPSRawlinsonOT" w:hAnsi="NPSRawlinsonOT"/>
                <w:sz w:val="24"/>
                <w:szCs w:val="24"/>
              </w:rPr>
              <w:t xml:space="preserve">Yes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982665371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68D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C92065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</w:tbl>
    <w:p w14:paraId="645970DF" w14:textId="720D6D22" w:rsidR="003A0CFC" w:rsidRDefault="00526893" w:rsidP="00C71FE0">
      <w:pPr>
        <w:pStyle w:val="BodyText"/>
        <w:rPr>
          <w:rFonts w:ascii="Frutiger LT Std 45 Light" w:hAnsi="Frutiger LT Std 45 Light"/>
          <w:sz w:val="24"/>
          <w:szCs w:val="24"/>
        </w:rPr>
      </w:pPr>
      <w:r w:rsidRPr="002A3C43">
        <w:rPr>
          <w:rStyle w:val="normaltextrun"/>
          <w:rFonts w:ascii="NPSRawlinsonOT" w:hAnsi="NPSRawlinsonOT"/>
          <w:b/>
          <w:bCs/>
          <w:sz w:val="24"/>
          <w:szCs w:val="24"/>
        </w:rPr>
        <w:t xml:space="preserve">Explain, if necessary, any of the above: </w:t>
      </w:r>
      <w:r w:rsidR="0009268D" w:rsidRPr="002C4CE9">
        <w:rPr>
          <w:rFonts w:ascii="NPSRawlinsonOT" w:hAnsi="NPSRawlinsonOT"/>
          <w:sz w:val="24"/>
          <w:szCs w:val="24"/>
        </w:rPr>
        <w:t xml:space="preserve">No prior training or certification is required; however, volunteers should feel comfortable with using apps and taking pictures on a phone. Minors under the age of 16 must be </w:t>
      </w:r>
      <w:proofErr w:type="gramStart"/>
      <w:r w:rsidR="0009268D" w:rsidRPr="002C4CE9">
        <w:rPr>
          <w:rFonts w:ascii="NPSRawlinsonOT" w:hAnsi="NPSRawlinsonOT"/>
          <w:sz w:val="24"/>
          <w:szCs w:val="24"/>
        </w:rPr>
        <w:t>accompanied by a parent or guardian at all times</w:t>
      </w:r>
      <w:proofErr w:type="gramEnd"/>
      <w:r w:rsidR="0009268D" w:rsidRPr="002C4CE9">
        <w:rPr>
          <w:rFonts w:ascii="NPSRawlinsonOT" w:hAnsi="NPSRawlinsonOT"/>
          <w:sz w:val="24"/>
          <w:szCs w:val="24"/>
        </w:rPr>
        <w:t xml:space="preserve"> when volunteering. </w:t>
      </w:r>
    </w:p>
    <w:p w14:paraId="74F4681C" w14:textId="77777777" w:rsidR="00C01401" w:rsidRPr="00C01401" w:rsidRDefault="00C01401" w:rsidP="00C01401"/>
    <w:tbl>
      <w:tblPr>
        <w:tblStyle w:val="TableGrid"/>
        <w:tblW w:w="9805" w:type="dxa"/>
        <w:tblLook w:val="04A0" w:firstRow="1" w:lastRow="0" w:firstColumn="1" w:lastColumn="0" w:noHBand="0" w:noVBand="1"/>
        <w:tblCaption w:val="Working Environment and Safety Considerations"/>
        <w:tblDescription w:val="*Describe working environment, climate, and physical demands this position may encounter. "/>
      </w:tblPr>
      <w:tblGrid>
        <w:gridCol w:w="9805"/>
      </w:tblGrid>
      <w:tr w:rsidR="00B026F5" w14:paraId="51744308" w14:textId="77777777" w:rsidTr="00100A71">
        <w:trPr>
          <w:trHeight w:val="346"/>
        </w:trPr>
        <w:tc>
          <w:tcPr>
            <w:tcW w:w="980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3D4D16E6" w14:textId="221481F3" w:rsidR="00B026F5" w:rsidRPr="00BD3647" w:rsidRDefault="00B026F5" w:rsidP="00B026F5">
            <w:pPr>
              <w:pStyle w:val="Heading2"/>
              <w:rPr>
                <w:rFonts w:ascii="Frutiger LT Std 55 Roman" w:hAnsi="Frutiger LT Std 55 Roman"/>
                <w:b/>
                <w:bCs/>
                <w:sz w:val="24"/>
                <w:szCs w:val="24"/>
              </w:rPr>
            </w:pPr>
            <w:r w:rsidRPr="00BD3647">
              <w:rPr>
                <w:rFonts w:ascii="Frutiger LT Std 55 Roman" w:hAnsi="Frutiger LT Std 55 Roman"/>
                <w:b/>
                <w:bCs/>
                <w:sz w:val="24"/>
                <w:szCs w:val="24"/>
              </w:rPr>
              <w:t>Working Environment and Safety Considerations</w:t>
            </w:r>
          </w:p>
        </w:tc>
      </w:tr>
      <w:tr w:rsidR="00E56A18" w14:paraId="3D412ADA" w14:textId="77777777" w:rsidTr="00B026F5">
        <w:tc>
          <w:tcPr>
            <w:tcW w:w="9805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346E85" w14:textId="316D6C28" w:rsidR="00E56A18" w:rsidRPr="002A3C43" w:rsidRDefault="00C9548A" w:rsidP="00E56A18">
            <w:pPr>
              <w:pStyle w:val="BodyText"/>
              <w:rPr>
                <w:rFonts w:ascii="NPSRawlinsonOT" w:hAnsi="NPSRawlinsonOT"/>
                <w:color w:val="C0504D" w:themeColor="accent2"/>
                <w:sz w:val="24"/>
                <w:szCs w:val="24"/>
              </w:rPr>
            </w:pPr>
            <w:r>
              <w:rPr>
                <w:rFonts w:ascii="NPSRawlinsonOT" w:hAnsi="NPSRawlinsonOT"/>
                <w:sz w:val="24"/>
                <w:szCs w:val="24"/>
              </w:rPr>
              <w:t>Working Environment</w:t>
            </w:r>
          </w:p>
          <w:p w14:paraId="36144370" w14:textId="77777777" w:rsidR="00E56A18" w:rsidRPr="006A55CF" w:rsidRDefault="00DA67DD">
            <w:pPr>
              <w:pStyle w:val="BodyText"/>
              <w:numPr>
                <w:ilvl w:val="0"/>
                <w:numId w:val="1"/>
              </w:numPr>
              <w:ind w:left="270" w:hanging="180"/>
              <w:rPr>
                <w:rFonts w:ascii="Frutiger LT Std 45 Light" w:hAnsi="Frutiger LT Std 45 Light"/>
                <w:sz w:val="24"/>
                <w:szCs w:val="24"/>
              </w:rPr>
            </w:pPr>
            <w:r w:rsidRPr="006A55CF">
              <w:rPr>
                <w:rFonts w:ascii="NPSRawlinsonOT" w:hAnsi="NPSRawlinsonOT"/>
                <w:sz w:val="24"/>
                <w:szCs w:val="24"/>
              </w:rPr>
              <w:t>Outdoor duties may be performed in varying weather condi</w:t>
            </w:r>
            <w:r w:rsidR="00883CC8" w:rsidRPr="006A55CF">
              <w:rPr>
                <w:rFonts w:ascii="NPSRawlinsonOT" w:hAnsi="NPSRawlinsonOT"/>
                <w:sz w:val="24"/>
                <w:szCs w:val="24"/>
              </w:rPr>
              <w:t>tions</w:t>
            </w:r>
          </w:p>
          <w:p w14:paraId="60308E12" w14:textId="77777777" w:rsidR="00883CC8" w:rsidRPr="006A55CF" w:rsidRDefault="00883CC8">
            <w:pPr>
              <w:pStyle w:val="BodyText"/>
              <w:numPr>
                <w:ilvl w:val="0"/>
                <w:numId w:val="1"/>
              </w:numPr>
              <w:ind w:left="270" w:hanging="180"/>
              <w:rPr>
                <w:rFonts w:ascii="Frutiger LT Std 45 Light" w:hAnsi="Frutiger LT Std 45 Light"/>
                <w:sz w:val="24"/>
                <w:szCs w:val="24"/>
              </w:rPr>
            </w:pPr>
            <w:r w:rsidRPr="006A55CF">
              <w:rPr>
                <w:rFonts w:ascii="Frutiger LT Std 45 Light" w:hAnsi="Frutiger LT Std 45 Light"/>
                <w:sz w:val="24"/>
                <w:szCs w:val="24"/>
                <w:lang w:val="en"/>
              </w:rPr>
              <w:t>Walking or hiking distances of up to 3 miles/day.</w:t>
            </w:r>
            <w:r w:rsidRPr="006A55CF">
              <w:rPr>
                <w:rFonts w:ascii="Frutiger LT Std 45 Light" w:hAnsi="Frutiger LT Std 45 Light"/>
                <w:sz w:val="24"/>
                <w:szCs w:val="24"/>
              </w:rPr>
              <w:t> </w:t>
            </w:r>
          </w:p>
          <w:p w14:paraId="22FA7498" w14:textId="77777777" w:rsidR="006E020E" w:rsidRPr="006A55CF" w:rsidRDefault="006E020E">
            <w:pPr>
              <w:pStyle w:val="BodyText"/>
              <w:numPr>
                <w:ilvl w:val="0"/>
                <w:numId w:val="1"/>
              </w:numPr>
              <w:ind w:left="270" w:hanging="180"/>
              <w:rPr>
                <w:rFonts w:ascii="Frutiger LT Std 45 Light" w:hAnsi="Frutiger LT Std 45 Light"/>
                <w:sz w:val="24"/>
                <w:szCs w:val="24"/>
              </w:rPr>
            </w:pPr>
            <w:r w:rsidRPr="006A55CF">
              <w:rPr>
                <w:rFonts w:ascii="Frutiger LT Std 45 Light" w:hAnsi="Frutiger LT Std 45 Light"/>
                <w:sz w:val="24"/>
                <w:szCs w:val="24"/>
              </w:rPr>
              <w:t xml:space="preserve">Extended periods of walking, standing, bending, kneeling, or reaching. </w:t>
            </w:r>
          </w:p>
          <w:p w14:paraId="6842254D" w14:textId="114E0567" w:rsidR="00BF0AE1" w:rsidRPr="006A55CF" w:rsidRDefault="00BF0AE1">
            <w:pPr>
              <w:pStyle w:val="BodyText"/>
              <w:numPr>
                <w:ilvl w:val="0"/>
                <w:numId w:val="1"/>
              </w:numPr>
              <w:ind w:left="270" w:hanging="180"/>
              <w:rPr>
                <w:rFonts w:ascii="Frutiger LT Std 45 Light" w:hAnsi="Frutiger LT Std 45 Light"/>
                <w:sz w:val="24"/>
                <w:szCs w:val="24"/>
              </w:rPr>
            </w:pPr>
            <w:r w:rsidRPr="006A55CF">
              <w:rPr>
                <w:rFonts w:ascii="Frutiger LT Std 45 Light" w:hAnsi="Frutiger LT Std 45 Light"/>
                <w:sz w:val="24"/>
                <w:szCs w:val="24"/>
              </w:rPr>
              <w:t>Riding in vehicles on bumpy roads for up to 2 hours. </w:t>
            </w:r>
          </w:p>
          <w:p w14:paraId="436141C8" w14:textId="09540B33" w:rsidR="00833B65" w:rsidRPr="006A55CF" w:rsidRDefault="00833B65">
            <w:pPr>
              <w:pStyle w:val="BodyText"/>
              <w:numPr>
                <w:ilvl w:val="0"/>
                <w:numId w:val="1"/>
              </w:numPr>
              <w:ind w:left="270" w:hanging="180"/>
              <w:rPr>
                <w:rFonts w:ascii="Frutiger LT Std 45 Light" w:hAnsi="Frutiger LT Std 45 Light"/>
                <w:sz w:val="24"/>
                <w:szCs w:val="24"/>
              </w:rPr>
            </w:pPr>
            <w:r w:rsidRPr="006A55CF">
              <w:rPr>
                <w:rFonts w:ascii="Frutiger LT Std 45 Light" w:hAnsi="Frutiger LT Std 45 Light"/>
                <w:sz w:val="24"/>
                <w:szCs w:val="24"/>
              </w:rPr>
              <w:t>Hiking on trails known to be habitat for moose, bear, and endangered species. </w:t>
            </w:r>
          </w:p>
          <w:p w14:paraId="720D0516" w14:textId="4E9D2D6E" w:rsidR="00833B65" w:rsidRPr="006A55CF" w:rsidRDefault="00833B65" w:rsidP="00833B65">
            <w:pPr>
              <w:pStyle w:val="BodyText"/>
              <w:rPr>
                <w:rFonts w:ascii="Frutiger LT Std 45 Light" w:hAnsi="Frutiger LT Std 45 Light"/>
                <w:sz w:val="24"/>
                <w:szCs w:val="24"/>
              </w:rPr>
            </w:pPr>
            <w:r w:rsidRPr="006A55CF">
              <w:rPr>
                <w:rFonts w:ascii="Frutiger LT Std 45 Light" w:hAnsi="Frutiger LT Std 45 Light"/>
                <w:sz w:val="24"/>
                <w:szCs w:val="24"/>
              </w:rPr>
              <w:t xml:space="preserve">Possible safety concerns include: </w:t>
            </w:r>
          </w:p>
          <w:p w14:paraId="3B274ED3" w14:textId="358AD6DD" w:rsidR="00AC23F0" w:rsidRPr="006A55CF" w:rsidRDefault="00BF0AE1">
            <w:pPr>
              <w:pStyle w:val="BodyText"/>
              <w:numPr>
                <w:ilvl w:val="0"/>
                <w:numId w:val="1"/>
              </w:numPr>
              <w:ind w:left="270" w:hanging="180"/>
              <w:rPr>
                <w:rFonts w:ascii="Frutiger LT Std 45 Light" w:hAnsi="Frutiger LT Std 45 Light"/>
                <w:sz w:val="24"/>
                <w:szCs w:val="24"/>
              </w:rPr>
            </w:pPr>
            <w:r w:rsidRPr="006A55CF">
              <w:rPr>
                <w:rFonts w:ascii="Frutiger LT Std 45 Light" w:hAnsi="Frutiger LT Std 45 Light"/>
                <w:sz w:val="24"/>
                <w:szCs w:val="24"/>
              </w:rPr>
              <w:t>U</w:t>
            </w:r>
            <w:r w:rsidR="00AC23F0" w:rsidRPr="006A55CF">
              <w:rPr>
                <w:rFonts w:ascii="Frutiger LT Std 45 Light" w:hAnsi="Frutiger LT Std 45 Light"/>
                <w:sz w:val="24"/>
                <w:szCs w:val="24"/>
              </w:rPr>
              <w:t>neven or slippery terrain such as gravel, pine needles, grass, and tree roots</w:t>
            </w:r>
            <w:r w:rsidR="00085E65" w:rsidRPr="006A55CF">
              <w:rPr>
                <w:rFonts w:ascii="Frutiger LT Std 45 Light" w:hAnsi="Frutiger LT Std 45 Light"/>
                <w:sz w:val="24"/>
                <w:szCs w:val="24"/>
              </w:rPr>
              <w:t xml:space="preserve"> on trails. </w:t>
            </w:r>
          </w:p>
          <w:p w14:paraId="6EA0DCC8" w14:textId="77777777" w:rsidR="00085E65" w:rsidRPr="006A55CF" w:rsidRDefault="00085E65">
            <w:pPr>
              <w:pStyle w:val="BodyText"/>
              <w:numPr>
                <w:ilvl w:val="0"/>
                <w:numId w:val="1"/>
              </w:numPr>
              <w:ind w:left="270" w:hanging="180"/>
              <w:rPr>
                <w:rFonts w:ascii="Frutiger LT Std 45 Light" w:hAnsi="Frutiger LT Std 45 Light"/>
                <w:sz w:val="24"/>
                <w:szCs w:val="24"/>
              </w:rPr>
            </w:pPr>
            <w:r w:rsidRPr="006A55CF">
              <w:rPr>
                <w:rFonts w:ascii="Frutiger LT Std 45 Light" w:hAnsi="Frutiger LT Std 45 Light"/>
                <w:sz w:val="24"/>
                <w:szCs w:val="24"/>
              </w:rPr>
              <w:t xml:space="preserve">Potential wildlife interactions </w:t>
            </w:r>
          </w:p>
          <w:p w14:paraId="35319672" w14:textId="77777777" w:rsidR="00BF0AE1" w:rsidRPr="006A55CF" w:rsidRDefault="00BF0AE1">
            <w:pPr>
              <w:pStyle w:val="BodyText"/>
              <w:numPr>
                <w:ilvl w:val="0"/>
                <w:numId w:val="1"/>
              </w:numPr>
              <w:ind w:left="270" w:hanging="180"/>
              <w:rPr>
                <w:rFonts w:ascii="Frutiger LT Std 45 Light" w:hAnsi="Frutiger LT Std 45 Light"/>
                <w:sz w:val="24"/>
                <w:szCs w:val="24"/>
              </w:rPr>
            </w:pPr>
            <w:r w:rsidRPr="006A55CF">
              <w:rPr>
                <w:rFonts w:ascii="Frutiger LT Std 45 Light" w:hAnsi="Frutiger LT Std 45 Light"/>
                <w:sz w:val="24"/>
                <w:szCs w:val="24"/>
              </w:rPr>
              <w:t>Slipping, falling, tripping on uneven terrain </w:t>
            </w:r>
          </w:p>
          <w:p w14:paraId="4A6575DF" w14:textId="77777777" w:rsidR="00BF0AE1" w:rsidRPr="006A55CF" w:rsidRDefault="00BF0AE1">
            <w:pPr>
              <w:pStyle w:val="BodyText"/>
              <w:numPr>
                <w:ilvl w:val="0"/>
                <w:numId w:val="1"/>
              </w:numPr>
              <w:ind w:left="270" w:hanging="180"/>
              <w:rPr>
                <w:rFonts w:ascii="Frutiger LT Std 45 Light" w:hAnsi="Frutiger LT Std 45 Light"/>
                <w:sz w:val="24"/>
                <w:szCs w:val="24"/>
              </w:rPr>
            </w:pPr>
            <w:r w:rsidRPr="006A55CF">
              <w:rPr>
                <w:rFonts w:ascii="Frutiger LT Std 45 Light" w:hAnsi="Frutiger LT Std 45 Light"/>
                <w:sz w:val="24"/>
                <w:szCs w:val="24"/>
              </w:rPr>
              <w:t>Repetitive movements </w:t>
            </w:r>
          </w:p>
          <w:p w14:paraId="3167B96A" w14:textId="77777777" w:rsidR="00BF0AE1" w:rsidRPr="006A55CF" w:rsidRDefault="00BF0AE1">
            <w:pPr>
              <w:pStyle w:val="BodyText"/>
              <w:numPr>
                <w:ilvl w:val="0"/>
                <w:numId w:val="1"/>
              </w:numPr>
              <w:ind w:left="270" w:hanging="180"/>
              <w:rPr>
                <w:rFonts w:ascii="Frutiger LT Std 45 Light" w:hAnsi="Frutiger LT Std 45 Light"/>
                <w:sz w:val="24"/>
                <w:szCs w:val="24"/>
              </w:rPr>
            </w:pPr>
            <w:r w:rsidRPr="006A55CF">
              <w:rPr>
                <w:rFonts w:ascii="Frutiger LT Std 45 Light" w:hAnsi="Frutiger LT Std 45 Light"/>
                <w:sz w:val="24"/>
                <w:szCs w:val="24"/>
              </w:rPr>
              <w:t>Insect and snake bites </w:t>
            </w:r>
          </w:p>
          <w:p w14:paraId="7340E355" w14:textId="77777777" w:rsidR="00BF0AE1" w:rsidRPr="006A55CF" w:rsidRDefault="00BF0AE1">
            <w:pPr>
              <w:pStyle w:val="BodyText"/>
              <w:numPr>
                <w:ilvl w:val="0"/>
                <w:numId w:val="1"/>
              </w:numPr>
              <w:ind w:left="270" w:hanging="180"/>
              <w:rPr>
                <w:rFonts w:ascii="Frutiger LT Std 45 Light" w:hAnsi="Frutiger LT Std 45 Light"/>
                <w:sz w:val="24"/>
                <w:szCs w:val="24"/>
              </w:rPr>
            </w:pPr>
            <w:r w:rsidRPr="006A55CF">
              <w:rPr>
                <w:rFonts w:ascii="Frutiger LT Std 45 Light" w:hAnsi="Frutiger LT Std 45 Light"/>
                <w:sz w:val="24"/>
                <w:szCs w:val="24"/>
              </w:rPr>
              <w:t>Poison ivy/poison oak </w:t>
            </w:r>
          </w:p>
          <w:p w14:paraId="1B5E2D31" w14:textId="77777777" w:rsidR="00BF0AE1" w:rsidRPr="006A55CF" w:rsidRDefault="00BF0AE1">
            <w:pPr>
              <w:pStyle w:val="BodyText"/>
              <w:numPr>
                <w:ilvl w:val="0"/>
                <w:numId w:val="1"/>
              </w:numPr>
              <w:ind w:left="270" w:hanging="180"/>
              <w:rPr>
                <w:rFonts w:ascii="Frutiger LT Std 45 Light" w:hAnsi="Frutiger LT Std 45 Light"/>
                <w:sz w:val="24"/>
                <w:szCs w:val="24"/>
              </w:rPr>
            </w:pPr>
            <w:r w:rsidRPr="006A55CF">
              <w:rPr>
                <w:rFonts w:ascii="Frutiger LT Std 45 Light" w:hAnsi="Frutiger LT Std 45 Light"/>
                <w:sz w:val="24"/>
                <w:szCs w:val="24"/>
              </w:rPr>
              <w:t>Exposure to wildlife diseases </w:t>
            </w:r>
          </w:p>
          <w:p w14:paraId="06F86747" w14:textId="77777777" w:rsidR="00BF0AE1" w:rsidRPr="006A55CF" w:rsidRDefault="00BF0AE1">
            <w:pPr>
              <w:pStyle w:val="BodyText"/>
              <w:numPr>
                <w:ilvl w:val="0"/>
                <w:numId w:val="1"/>
              </w:numPr>
              <w:ind w:left="270" w:hanging="180"/>
              <w:rPr>
                <w:rFonts w:ascii="Frutiger LT Std 45 Light" w:hAnsi="Frutiger LT Std 45 Light"/>
                <w:sz w:val="24"/>
                <w:szCs w:val="24"/>
              </w:rPr>
            </w:pPr>
            <w:r w:rsidRPr="006A55CF">
              <w:rPr>
                <w:rFonts w:ascii="Frutiger LT Std 45 Light" w:hAnsi="Frutiger LT Std 45 Light"/>
                <w:sz w:val="24"/>
                <w:szCs w:val="24"/>
              </w:rPr>
              <w:t>Exposure to extreme weather conditions </w:t>
            </w:r>
          </w:p>
          <w:p w14:paraId="12D5B316" w14:textId="2BE5456C" w:rsidR="006A55CF" w:rsidRPr="006A55CF" w:rsidRDefault="006A55CF">
            <w:pPr>
              <w:pStyle w:val="BodyText"/>
              <w:numPr>
                <w:ilvl w:val="0"/>
                <w:numId w:val="1"/>
              </w:numPr>
              <w:ind w:left="270" w:hanging="180"/>
              <w:rPr>
                <w:rFonts w:ascii="Frutiger LT Std 45 Light" w:hAnsi="Frutiger LT Std 45 Light"/>
                <w:sz w:val="24"/>
                <w:szCs w:val="24"/>
              </w:rPr>
            </w:pPr>
            <w:r w:rsidRPr="006A55CF">
              <w:rPr>
                <w:rFonts w:ascii="Frutiger LT Std 45 Light" w:hAnsi="Frutiger LT Std 45 Light"/>
                <w:sz w:val="24"/>
                <w:szCs w:val="24"/>
              </w:rPr>
              <w:t>Exposure to possible allergens such as insects, pollen, dust, etc.</w:t>
            </w:r>
          </w:p>
          <w:p w14:paraId="7D944C54" w14:textId="30A86A1F" w:rsidR="00BF0AE1" w:rsidRPr="00E56A18" w:rsidRDefault="00BF0AE1" w:rsidP="00DE0CF1">
            <w:pPr>
              <w:pStyle w:val="BodyText"/>
              <w:ind w:left="90"/>
              <w:rPr>
                <w:rFonts w:ascii="Frutiger LT Std 45 Light" w:hAnsi="Frutiger LT Std 45 Light"/>
                <w:color w:val="C0504D" w:themeColor="accent2"/>
                <w:sz w:val="24"/>
                <w:szCs w:val="24"/>
              </w:rPr>
            </w:pPr>
            <w:r w:rsidRPr="006A55CF">
              <w:rPr>
                <w:rFonts w:ascii="Frutiger LT Std 45 Light" w:hAnsi="Frutiger LT Std 45 Light"/>
                <w:sz w:val="24"/>
                <w:szCs w:val="24"/>
              </w:rPr>
              <w:t>Relevant Job Hazard Analysis is attached to this service description.</w:t>
            </w:r>
          </w:p>
        </w:tc>
      </w:tr>
    </w:tbl>
    <w:p w14:paraId="59B64F28" w14:textId="77777777" w:rsidR="00C01401" w:rsidRPr="00C01401" w:rsidRDefault="00C01401" w:rsidP="00C01401"/>
    <w:tbl>
      <w:tblPr>
        <w:tblStyle w:val="TableGrid"/>
        <w:tblW w:w="9832" w:type="dxa"/>
        <w:tblBorders>
          <w:top w:val="single" w:sz="36" w:space="0" w:color="auto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  <w:tblCaption w:val="Government Property and Equipment"/>
        <w:tblDescription w:val="*Personal Protective Equipment (PPE) will be provided to the volunteer.   &#10;The volunteer will use a government vehicle (GOV) for volunteer duties.&#10;The volunteer will use government equipment for volunteer duties.&#10;"/>
      </w:tblPr>
      <w:tblGrid>
        <w:gridCol w:w="7995"/>
        <w:gridCol w:w="1837"/>
      </w:tblGrid>
      <w:tr w:rsidR="00BD3647" w:rsidRPr="002A3C43" w14:paraId="376E7F03" w14:textId="77777777" w:rsidTr="158E2C81">
        <w:trPr>
          <w:trHeight w:val="346"/>
        </w:trPr>
        <w:tc>
          <w:tcPr>
            <w:tcW w:w="799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7DDF22AF" w14:textId="129225ED" w:rsidR="00BD3647" w:rsidRPr="00BD3647" w:rsidRDefault="00BD3647" w:rsidP="00BD3647">
            <w:pPr>
              <w:pStyle w:val="Heading2"/>
              <w:rPr>
                <w:rFonts w:ascii="Frutiger LT Std 55 Roman" w:hAnsi="Frutiger LT Std 55 Roman"/>
                <w:b/>
                <w:bCs/>
                <w:sz w:val="24"/>
                <w:szCs w:val="24"/>
              </w:rPr>
            </w:pPr>
            <w:r w:rsidRPr="00BD3647">
              <w:rPr>
                <w:rFonts w:ascii="Frutiger LT Std 55 Roman" w:hAnsi="Frutiger LT Std 55 Roman"/>
                <w:b/>
                <w:bCs/>
                <w:sz w:val="24"/>
                <w:szCs w:val="24"/>
              </w:rPr>
              <w:t xml:space="preserve">Government Property and Equipment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74428829" w14:textId="0769458F" w:rsidR="00BD3647" w:rsidRPr="00BD3647" w:rsidRDefault="00BD3647" w:rsidP="00BD3647">
            <w:pPr>
              <w:pStyle w:val="BodyText"/>
              <w:jc w:val="center"/>
              <w:rPr>
                <w:rFonts w:ascii="NPSRawlinsonOT" w:hAnsi="NPSRawlinsonOT"/>
                <w:sz w:val="20"/>
                <w:szCs w:val="20"/>
                <w:shd w:val="clear" w:color="auto" w:fill="E6E6E6"/>
              </w:rPr>
            </w:pPr>
            <w:r w:rsidRPr="00BD3647">
              <w:rPr>
                <w:rFonts w:ascii="NPSRawlinsonOT" w:hAnsi="NPSRawlinsonOT"/>
                <w:i/>
                <w:iCs/>
                <w:sz w:val="20"/>
                <w:szCs w:val="20"/>
              </w:rPr>
              <w:t>response</w:t>
            </w:r>
          </w:p>
        </w:tc>
      </w:tr>
      <w:tr w:rsidR="006E47ED" w:rsidRPr="002A3C43" w14:paraId="210B88E4" w14:textId="77777777" w:rsidTr="158E2C81">
        <w:trPr>
          <w:trHeight w:val="389"/>
        </w:trPr>
        <w:tc>
          <w:tcPr>
            <w:tcW w:w="7995" w:type="dxa"/>
            <w:tcBorders>
              <w:top w:val="nil"/>
            </w:tcBorders>
            <w:vAlign w:val="center"/>
          </w:tcPr>
          <w:p w14:paraId="6B569C1E" w14:textId="280E7F38" w:rsidR="006E47ED" w:rsidRPr="002A3C43" w:rsidRDefault="006E47ED" w:rsidP="006E47ED">
            <w:pPr>
              <w:pStyle w:val="BodyText"/>
              <w:rPr>
                <w:rFonts w:ascii="NPSRawlinsonOT" w:hAnsi="NPSRawlinsonOT"/>
                <w:sz w:val="24"/>
                <w:szCs w:val="24"/>
              </w:rPr>
            </w:pPr>
            <w:r w:rsidRPr="002A3C43">
              <w:rPr>
                <w:rFonts w:ascii="NPSRawlinsonOT" w:hAnsi="NPSRawlinsonOT"/>
                <w:sz w:val="24"/>
                <w:szCs w:val="24"/>
              </w:rPr>
              <w:t xml:space="preserve">*Personal Protective Equipment (PPE) will be provided to the </w:t>
            </w:r>
            <w:proofErr w:type="gramStart"/>
            <w:r w:rsidRPr="002A3C43">
              <w:rPr>
                <w:rFonts w:ascii="NPSRawlinsonOT" w:hAnsi="NPSRawlinsonOT"/>
                <w:sz w:val="24"/>
                <w:szCs w:val="24"/>
              </w:rPr>
              <w:t>volunteer</w:t>
            </w:r>
            <w:proofErr w:type="gramEnd"/>
            <w:r w:rsidRPr="002A3C43">
              <w:rPr>
                <w:rFonts w:ascii="NPSRawlinsonOT" w:hAnsi="NPSRawlinsonOT"/>
                <w:sz w:val="24"/>
                <w:szCs w:val="24"/>
              </w:rPr>
              <w:t xml:space="preserve">.   </w:t>
            </w:r>
          </w:p>
        </w:tc>
        <w:tc>
          <w:tcPr>
            <w:tcW w:w="1837" w:type="dxa"/>
            <w:tcBorders>
              <w:top w:val="nil"/>
            </w:tcBorders>
            <w:vAlign w:val="center"/>
          </w:tcPr>
          <w:p w14:paraId="74B00DBA" w14:textId="565B6F59" w:rsidR="006E47ED" w:rsidRPr="00BD3647" w:rsidRDefault="00691350" w:rsidP="00BD3647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1728340289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5CF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 xml:space="preserve">Yes 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107154357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BB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  <w:tr w:rsidR="006E47ED" w:rsidRPr="002A3C43" w14:paraId="7107E65E" w14:textId="77777777" w:rsidTr="158E2C81">
        <w:trPr>
          <w:trHeight w:val="395"/>
        </w:trPr>
        <w:tc>
          <w:tcPr>
            <w:tcW w:w="7995" w:type="dxa"/>
            <w:vAlign w:val="center"/>
          </w:tcPr>
          <w:p w14:paraId="528F5118" w14:textId="411D0BCC" w:rsidR="006E47ED" w:rsidRPr="002A3C43" w:rsidRDefault="006E47ED" w:rsidP="006E47ED">
            <w:pPr>
              <w:pStyle w:val="BodyText"/>
              <w:rPr>
                <w:rFonts w:ascii="Frutiger LT Std 55 Roman" w:hAnsi="Frutiger LT Std 55 Roman"/>
                <w:b/>
                <w:bCs/>
                <w:sz w:val="24"/>
                <w:szCs w:val="24"/>
              </w:rPr>
            </w:pPr>
            <w:r w:rsidRPr="002A3C43">
              <w:rPr>
                <w:rFonts w:ascii="NPSRawlinsonOT" w:hAnsi="NPSRawlinsonOT"/>
                <w:sz w:val="24"/>
                <w:szCs w:val="24"/>
              </w:rPr>
              <w:t>The volunteer will use a government vehicle (GOV) for volunteer duties.</w:t>
            </w:r>
          </w:p>
        </w:tc>
        <w:tc>
          <w:tcPr>
            <w:tcW w:w="1837" w:type="dxa"/>
            <w:vAlign w:val="center"/>
          </w:tcPr>
          <w:p w14:paraId="5F26DD62" w14:textId="2DD3DC93" w:rsidR="006E47ED" w:rsidRPr="00BD3647" w:rsidRDefault="00691350" w:rsidP="00BD3647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1851901760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7B1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 xml:space="preserve">Yes 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1236818450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7B1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  <w:tr w:rsidR="006E47ED" w:rsidRPr="002A3C43" w14:paraId="71284FE4" w14:textId="77777777" w:rsidTr="158E2C81">
        <w:trPr>
          <w:trHeight w:val="395"/>
        </w:trPr>
        <w:tc>
          <w:tcPr>
            <w:tcW w:w="7995" w:type="dxa"/>
            <w:vAlign w:val="center"/>
          </w:tcPr>
          <w:p w14:paraId="52E2292B" w14:textId="354E7C77" w:rsidR="006E47ED" w:rsidRPr="002A3C43" w:rsidRDefault="006E47ED" w:rsidP="006E47ED">
            <w:pPr>
              <w:pStyle w:val="BodyText"/>
              <w:rPr>
                <w:rFonts w:ascii="NPSRawlinsonOT" w:hAnsi="NPSRawlinsonOT"/>
                <w:sz w:val="24"/>
                <w:szCs w:val="24"/>
              </w:rPr>
            </w:pPr>
            <w:r w:rsidRPr="002A3C43">
              <w:rPr>
                <w:rFonts w:ascii="NPSRawlinsonOT" w:hAnsi="NPSRawlinsonOT"/>
                <w:sz w:val="24"/>
                <w:szCs w:val="24"/>
              </w:rPr>
              <w:t xml:space="preserve">The </w:t>
            </w:r>
            <w:proofErr w:type="gramStart"/>
            <w:r w:rsidRPr="002A3C43">
              <w:rPr>
                <w:rFonts w:ascii="NPSRawlinsonOT" w:hAnsi="NPSRawlinsonOT"/>
                <w:sz w:val="24"/>
                <w:szCs w:val="24"/>
              </w:rPr>
              <w:t>volunteer</w:t>
            </w:r>
            <w:proofErr w:type="gramEnd"/>
            <w:r w:rsidRPr="002A3C43">
              <w:rPr>
                <w:rFonts w:ascii="NPSRawlinsonOT" w:hAnsi="NPSRawlinsonOT"/>
                <w:sz w:val="24"/>
                <w:szCs w:val="24"/>
              </w:rPr>
              <w:t xml:space="preserve"> will use government equipment for volunteer duties.</w:t>
            </w:r>
          </w:p>
        </w:tc>
        <w:tc>
          <w:tcPr>
            <w:tcW w:w="1837" w:type="dxa"/>
            <w:vAlign w:val="center"/>
          </w:tcPr>
          <w:p w14:paraId="495230D6" w14:textId="09C90021" w:rsidR="006E47ED" w:rsidRPr="00BD3647" w:rsidRDefault="00691350" w:rsidP="00BD3647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-83298795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BB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 xml:space="preserve">Yes 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890241401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7B1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</w:tbl>
    <w:p w14:paraId="0218BB90" w14:textId="77777777" w:rsidR="006E47ED" w:rsidRPr="002A3C43" w:rsidRDefault="006E47ED" w:rsidP="006E47ED">
      <w:pPr>
        <w:pStyle w:val="BodyText"/>
        <w:rPr>
          <w:rStyle w:val="normaltextrun"/>
          <w:rFonts w:ascii="NPSRawlinsonOT" w:hAnsi="NPSRawlinsonOT"/>
          <w:b/>
          <w:bCs/>
          <w:sz w:val="24"/>
          <w:szCs w:val="24"/>
        </w:rPr>
      </w:pPr>
      <w:r w:rsidRPr="002A3C43">
        <w:rPr>
          <w:rStyle w:val="normaltextrun"/>
          <w:rFonts w:ascii="NPSRawlinsonOT" w:hAnsi="NPSRawlinsonOT"/>
          <w:b/>
          <w:bCs/>
          <w:sz w:val="24"/>
          <w:szCs w:val="24"/>
        </w:rPr>
        <w:t>Explain, if necessary, any of the above:</w:t>
      </w:r>
    </w:p>
    <w:p w14:paraId="5ADC39CD" w14:textId="32C27290" w:rsidR="00F96845" w:rsidRDefault="006A55CF">
      <w:pPr>
        <w:pStyle w:val="BodyText"/>
        <w:numPr>
          <w:ilvl w:val="0"/>
          <w:numId w:val="3"/>
        </w:numPr>
        <w:rPr>
          <w:rFonts w:ascii="NPSRawlinsonOT" w:hAnsi="NPSRawlinsonOT"/>
          <w:sz w:val="24"/>
          <w:szCs w:val="24"/>
        </w:rPr>
      </w:pPr>
      <w:r w:rsidRPr="006A55CF">
        <w:rPr>
          <w:rFonts w:ascii="NPSRawlinsonOT" w:hAnsi="NPSRawlinsonOT"/>
          <w:sz w:val="24"/>
          <w:szCs w:val="24"/>
        </w:rPr>
        <w:t xml:space="preserve">A safety vest will be provided </w:t>
      </w:r>
      <w:proofErr w:type="gramStart"/>
      <w:r w:rsidRPr="006A55CF">
        <w:rPr>
          <w:rFonts w:ascii="NPSRawlinsonOT" w:hAnsi="NPSRawlinsonOT"/>
          <w:sz w:val="24"/>
          <w:szCs w:val="24"/>
        </w:rPr>
        <w:t>to</w:t>
      </w:r>
      <w:proofErr w:type="gramEnd"/>
      <w:r w:rsidRPr="006A55CF">
        <w:rPr>
          <w:rFonts w:ascii="NPSRawlinsonOT" w:hAnsi="NPSRawlinsonOT"/>
          <w:sz w:val="24"/>
          <w:szCs w:val="24"/>
        </w:rPr>
        <w:t xml:space="preserve"> all volunteers. </w:t>
      </w:r>
    </w:p>
    <w:p w14:paraId="7CB1FB82" w14:textId="77777777" w:rsidR="007777B1" w:rsidRPr="007777B1" w:rsidRDefault="007777B1">
      <w:pPr>
        <w:pStyle w:val="BodyText"/>
        <w:numPr>
          <w:ilvl w:val="0"/>
          <w:numId w:val="3"/>
        </w:numPr>
        <w:rPr>
          <w:rFonts w:ascii="NPSRawlinsonOT" w:hAnsi="NPSRawlinsonOT"/>
          <w:sz w:val="24"/>
          <w:szCs w:val="24"/>
        </w:rPr>
      </w:pPr>
      <w:r w:rsidRPr="007777B1">
        <w:rPr>
          <w:rFonts w:ascii="NPSRawlinsonOT" w:hAnsi="NPSRawlinsonOT"/>
          <w:sz w:val="24"/>
          <w:szCs w:val="24"/>
        </w:rPr>
        <w:t>Volunteers will be transported to work-</w:t>
      </w:r>
      <w:proofErr w:type="gramStart"/>
      <w:r w:rsidRPr="007777B1">
        <w:rPr>
          <w:rFonts w:ascii="NPSRawlinsonOT" w:hAnsi="NPSRawlinsonOT"/>
          <w:sz w:val="24"/>
          <w:szCs w:val="24"/>
        </w:rPr>
        <w:t>site</w:t>
      </w:r>
      <w:proofErr w:type="gramEnd"/>
      <w:r w:rsidRPr="007777B1">
        <w:rPr>
          <w:rFonts w:ascii="NPSRawlinsonOT" w:hAnsi="NPSRawlinsonOT"/>
          <w:sz w:val="24"/>
          <w:szCs w:val="24"/>
        </w:rPr>
        <w:t xml:space="preserve"> inside government vehicles but are not permitted to drive the government vehicles at any time.  </w:t>
      </w:r>
    </w:p>
    <w:p w14:paraId="29877C41" w14:textId="7DB4C208" w:rsidR="007777B1" w:rsidRPr="008F1F39" w:rsidRDefault="007777B1">
      <w:pPr>
        <w:pStyle w:val="BodyText"/>
        <w:numPr>
          <w:ilvl w:val="0"/>
          <w:numId w:val="3"/>
        </w:numPr>
        <w:rPr>
          <w:rFonts w:ascii="NPSRawlinsonOT" w:hAnsi="NPSRawlinsonOT"/>
          <w:sz w:val="24"/>
          <w:szCs w:val="24"/>
        </w:rPr>
      </w:pPr>
      <w:r w:rsidRPr="007777B1">
        <w:rPr>
          <w:rFonts w:ascii="NPSRawlinsonOT" w:hAnsi="NPSRawlinsonOT"/>
          <w:sz w:val="24"/>
          <w:szCs w:val="24"/>
        </w:rPr>
        <w:t xml:space="preserve">Volunteers may use a personal vehicle (POV) to drive to the work site. The National Park Service will not be held responsible for any damage incurred to personal property, and the </w:t>
      </w:r>
      <w:proofErr w:type="gramStart"/>
      <w:r w:rsidRPr="007777B1">
        <w:rPr>
          <w:rFonts w:ascii="NPSRawlinsonOT" w:hAnsi="NPSRawlinsonOT"/>
          <w:sz w:val="24"/>
          <w:szCs w:val="24"/>
        </w:rPr>
        <w:t>volunteer</w:t>
      </w:r>
      <w:proofErr w:type="gramEnd"/>
      <w:r w:rsidRPr="007777B1">
        <w:rPr>
          <w:rFonts w:ascii="NPSRawlinsonOT" w:hAnsi="NPSRawlinsonOT"/>
          <w:sz w:val="24"/>
          <w:szCs w:val="24"/>
        </w:rPr>
        <w:t xml:space="preserve"> would not be eligible for any type of reimbursement relating to </w:t>
      </w:r>
      <w:proofErr w:type="gramStart"/>
      <w:r w:rsidRPr="007777B1">
        <w:rPr>
          <w:rFonts w:ascii="NPSRawlinsonOT" w:hAnsi="NPSRawlinsonOT"/>
          <w:sz w:val="24"/>
          <w:szCs w:val="24"/>
        </w:rPr>
        <w:t>damages</w:t>
      </w:r>
      <w:proofErr w:type="gramEnd"/>
      <w:r w:rsidRPr="007777B1">
        <w:rPr>
          <w:rFonts w:ascii="NPSRawlinsonOT" w:hAnsi="NPSRawlinsonOT"/>
          <w:sz w:val="24"/>
          <w:szCs w:val="24"/>
        </w:rPr>
        <w:t xml:space="preserve"> or repairs.  </w:t>
      </w:r>
    </w:p>
    <w:p w14:paraId="37F8DBFC" w14:textId="77777777" w:rsidR="00C01401" w:rsidRPr="00C01401" w:rsidRDefault="00C01401" w:rsidP="00C01401"/>
    <w:tbl>
      <w:tblPr>
        <w:tblStyle w:val="TableGrid"/>
        <w:tblW w:w="9832" w:type="dxa"/>
        <w:tblBorders>
          <w:top w:val="single" w:sz="36" w:space="0" w:color="auto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  <w:tblCaption w:val="Personal Property and Equipment"/>
        <w:tblDescription w:val="*The volunteer will use a personal vehicle (POV) for volunteer duties.&#10;*The volunteer will use personal equipment for volunteer duties.&#10;The volunteer must supply parts of the volunteer uniform for this position.&#10;"/>
      </w:tblPr>
      <w:tblGrid>
        <w:gridCol w:w="8025"/>
        <w:gridCol w:w="1807"/>
      </w:tblGrid>
      <w:tr w:rsidR="00BD3647" w:rsidRPr="002A3C43" w14:paraId="318F8918" w14:textId="77777777" w:rsidTr="158E2C81">
        <w:trPr>
          <w:trHeight w:val="346"/>
        </w:trPr>
        <w:tc>
          <w:tcPr>
            <w:tcW w:w="802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06BF481C" w14:textId="37BBAE44" w:rsidR="00BD3647" w:rsidRPr="00BD3647" w:rsidRDefault="00BD3647" w:rsidP="00BD3647">
            <w:pPr>
              <w:pStyle w:val="Heading2"/>
              <w:rPr>
                <w:rFonts w:ascii="Frutiger LT Std 55 Roman" w:hAnsi="Frutiger LT Std 55 Roman"/>
                <w:b/>
                <w:bCs/>
                <w:sz w:val="24"/>
                <w:szCs w:val="24"/>
              </w:rPr>
            </w:pPr>
            <w:r w:rsidRPr="00BD3647">
              <w:rPr>
                <w:rFonts w:ascii="Frutiger LT Std 55 Roman" w:hAnsi="Frutiger LT Std 55 Roman"/>
                <w:b/>
                <w:bCs/>
                <w:sz w:val="24"/>
                <w:szCs w:val="24"/>
              </w:rPr>
              <w:t>Personal Property and Equipment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733E2147" w14:textId="2F3E111B" w:rsidR="00BD3647" w:rsidRPr="00BD3647" w:rsidRDefault="00BD3647" w:rsidP="00BD3647">
            <w:pPr>
              <w:jc w:val="center"/>
              <w:rPr>
                <w:rFonts w:ascii="NPSRawlinsonOT" w:hAnsi="NPSRawlinsonOT"/>
                <w:sz w:val="24"/>
                <w:szCs w:val="24"/>
              </w:rPr>
            </w:pPr>
            <w:r w:rsidRPr="00BD3647">
              <w:rPr>
                <w:rFonts w:ascii="NPSRawlinsonOT" w:hAnsi="NPSRawlinsonOT"/>
                <w:i/>
                <w:iCs/>
                <w:sz w:val="20"/>
                <w:szCs w:val="20"/>
              </w:rPr>
              <w:t>response</w:t>
            </w:r>
          </w:p>
        </w:tc>
      </w:tr>
      <w:tr w:rsidR="00BD3647" w:rsidRPr="002A3C43" w14:paraId="76CE4F2A" w14:textId="77777777" w:rsidTr="158E2C81">
        <w:trPr>
          <w:trHeight w:val="389"/>
        </w:trPr>
        <w:tc>
          <w:tcPr>
            <w:tcW w:w="8025" w:type="dxa"/>
            <w:tcBorders>
              <w:top w:val="nil"/>
            </w:tcBorders>
            <w:vAlign w:val="center"/>
          </w:tcPr>
          <w:p w14:paraId="739D3B37" w14:textId="589A0AFB" w:rsidR="00BD3647" w:rsidRPr="002A3C43" w:rsidRDefault="00BD3647" w:rsidP="00BD3647">
            <w:pPr>
              <w:pStyle w:val="BodyText"/>
              <w:rPr>
                <w:rFonts w:ascii="NPSRawlinsonOT" w:hAnsi="NPSRawlinsonOT"/>
                <w:sz w:val="24"/>
                <w:szCs w:val="24"/>
              </w:rPr>
            </w:pPr>
            <w:r w:rsidRPr="002A3C43">
              <w:rPr>
                <w:rFonts w:ascii="NPSRawlinsonOT" w:hAnsi="NPSRawlinsonOT"/>
                <w:sz w:val="24"/>
                <w:szCs w:val="24"/>
              </w:rPr>
              <w:t>*The volunteer will use a personal vehicle (POV) for volunteer duties.</w:t>
            </w:r>
          </w:p>
        </w:tc>
        <w:tc>
          <w:tcPr>
            <w:tcW w:w="1807" w:type="dxa"/>
            <w:tcBorders>
              <w:top w:val="nil"/>
            </w:tcBorders>
            <w:vAlign w:val="center"/>
          </w:tcPr>
          <w:p w14:paraId="71F59E7E" w14:textId="7847F2DD" w:rsidR="00BD3647" w:rsidRPr="00BD3647" w:rsidRDefault="00691350" w:rsidP="00BD3647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-180993419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BB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 xml:space="preserve">Yes 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626668121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9D0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  <w:tr w:rsidR="00BD3647" w:rsidRPr="002A3C43" w14:paraId="066550B7" w14:textId="77777777" w:rsidTr="158E2C81">
        <w:trPr>
          <w:trHeight w:val="395"/>
        </w:trPr>
        <w:tc>
          <w:tcPr>
            <w:tcW w:w="8025" w:type="dxa"/>
            <w:vAlign w:val="center"/>
          </w:tcPr>
          <w:p w14:paraId="63C00726" w14:textId="1925FE34" w:rsidR="00BD3647" w:rsidRPr="002A3C43" w:rsidRDefault="00BD3647" w:rsidP="00BD3647">
            <w:pPr>
              <w:pStyle w:val="BodyText"/>
              <w:rPr>
                <w:rFonts w:ascii="Frutiger LT Std 55 Roman" w:hAnsi="Frutiger LT Std 55 Roman"/>
                <w:b/>
                <w:bCs/>
                <w:sz w:val="24"/>
                <w:szCs w:val="24"/>
              </w:rPr>
            </w:pPr>
            <w:r w:rsidRPr="002A3C43">
              <w:rPr>
                <w:rFonts w:ascii="NPSRawlinsonOT" w:hAnsi="NPSRawlinsonOT"/>
                <w:sz w:val="24"/>
                <w:szCs w:val="24"/>
              </w:rPr>
              <w:t>*The volunteer will use personal equipment for volunteer duties.</w:t>
            </w:r>
          </w:p>
        </w:tc>
        <w:tc>
          <w:tcPr>
            <w:tcW w:w="1807" w:type="dxa"/>
            <w:vAlign w:val="center"/>
          </w:tcPr>
          <w:p w14:paraId="58DF379C" w14:textId="6EEBBB9F" w:rsidR="00BD3647" w:rsidRPr="00BD3647" w:rsidRDefault="00691350" w:rsidP="00BD3647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871894248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9D0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 xml:space="preserve">Yes 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178823618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BB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  <w:tr w:rsidR="00BD3647" w:rsidRPr="002A3C43" w14:paraId="742458C3" w14:textId="77777777" w:rsidTr="158E2C81">
        <w:trPr>
          <w:trHeight w:val="395"/>
        </w:trPr>
        <w:tc>
          <w:tcPr>
            <w:tcW w:w="8025" w:type="dxa"/>
            <w:vAlign w:val="center"/>
          </w:tcPr>
          <w:p w14:paraId="77D62550" w14:textId="56ADFD1A" w:rsidR="00BD3647" w:rsidRPr="002A3C43" w:rsidRDefault="00BD3647" w:rsidP="00BD3647">
            <w:pPr>
              <w:pStyle w:val="BodyText"/>
              <w:rPr>
                <w:rFonts w:ascii="NPSRawlinsonOT" w:hAnsi="NPSRawlinsonOT"/>
                <w:sz w:val="24"/>
                <w:szCs w:val="24"/>
              </w:rPr>
            </w:pPr>
            <w:r w:rsidRPr="002A3C43">
              <w:rPr>
                <w:rFonts w:ascii="NPSRawlinsonOT" w:hAnsi="NPSRawlinsonOT"/>
                <w:sz w:val="24"/>
                <w:szCs w:val="24"/>
              </w:rPr>
              <w:lastRenderedPageBreak/>
              <w:t>The volunteer must supply parts of the volunteer uniform for this position.</w:t>
            </w:r>
          </w:p>
        </w:tc>
        <w:tc>
          <w:tcPr>
            <w:tcW w:w="1807" w:type="dxa"/>
            <w:vAlign w:val="center"/>
          </w:tcPr>
          <w:p w14:paraId="6D626E0A" w14:textId="6F7D85EB" w:rsidR="00BD3647" w:rsidRPr="00BD3647" w:rsidRDefault="00691350" w:rsidP="00BD3647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492385093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E9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 xml:space="preserve">Yes 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75047659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BB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</w:tbl>
    <w:p w14:paraId="54AA6123" w14:textId="77777777" w:rsidR="006E47ED" w:rsidRPr="002A3C43" w:rsidRDefault="006E47ED" w:rsidP="006E47ED">
      <w:pPr>
        <w:pStyle w:val="BodyText"/>
        <w:rPr>
          <w:rStyle w:val="normaltextrun"/>
          <w:rFonts w:ascii="NPSRawlinsonOT" w:hAnsi="NPSRawlinsonOT"/>
          <w:b/>
          <w:bCs/>
          <w:sz w:val="24"/>
          <w:szCs w:val="24"/>
        </w:rPr>
      </w:pPr>
      <w:r w:rsidRPr="002A3C43">
        <w:rPr>
          <w:rStyle w:val="normaltextrun"/>
          <w:rFonts w:ascii="NPSRawlinsonOT" w:hAnsi="NPSRawlinsonOT"/>
          <w:b/>
          <w:bCs/>
          <w:sz w:val="24"/>
          <w:szCs w:val="24"/>
        </w:rPr>
        <w:t>Explain, if necessary, any of the above:</w:t>
      </w:r>
    </w:p>
    <w:p w14:paraId="301F66CE" w14:textId="77777777" w:rsidR="00CE79D0" w:rsidRDefault="00CE79D0">
      <w:pPr>
        <w:pStyle w:val="BodyText"/>
        <w:numPr>
          <w:ilvl w:val="0"/>
          <w:numId w:val="3"/>
        </w:numPr>
        <w:rPr>
          <w:rFonts w:ascii="NPSRawlinsonOT" w:hAnsi="NPSRawlinsonOT"/>
          <w:sz w:val="24"/>
          <w:szCs w:val="24"/>
        </w:rPr>
      </w:pPr>
      <w:r>
        <w:rPr>
          <w:rFonts w:ascii="NPSRawlinsonOT" w:hAnsi="NPSRawlinsonOT"/>
          <w:sz w:val="24"/>
          <w:szCs w:val="24"/>
        </w:rPr>
        <w:t>Volunteers are required to use their personal devices to observe, take pictures, and upload their observations to iNaturalist.</w:t>
      </w:r>
    </w:p>
    <w:p w14:paraId="52E7A4E7" w14:textId="049C7D5E" w:rsidR="006D30A1" w:rsidRDefault="006D30A1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NPSRawlinsonOT" w:hAnsi="NPSRawlinsonOT" w:cs="Segoe UI"/>
        </w:rPr>
      </w:pPr>
      <w:r>
        <w:rPr>
          <w:rStyle w:val="normaltextrun"/>
          <w:rFonts w:ascii="NPSRawlinsonOT" w:hAnsi="NPSRawlinsonOT" w:cs="Segoe UI"/>
          <w:color w:val="000000"/>
        </w:rPr>
        <w:t xml:space="preserve">The park will provide the </w:t>
      </w:r>
      <w:proofErr w:type="gramStart"/>
      <w:r>
        <w:rPr>
          <w:rStyle w:val="normaltextrun"/>
          <w:rFonts w:ascii="NPSRawlinsonOT" w:hAnsi="NPSRawlinsonOT" w:cs="Segoe UI"/>
          <w:color w:val="000000"/>
        </w:rPr>
        <w:t>volunteer</w:t>
      </w:r>
      <w:proofErr w:type="gramEnd"/>
      <w:r>
        <w:rPr>
          <w:rStyle w:val="normaltextrun"/>
          <w:rFonts w:ascii="NPSRawlinsonOT" w:hAnsi="NPSRawlinsonOT" w:cs="Segoe UI"/>
          <w:color w:val="000000"/>
        </w:rPr>
        <w:t xml:space="preserve"> with a VIP uniform safety vest which must always be worn while volunteering. </w:t>
      </w:r>
      <w:r>
        <w:rPr>
          <w:rStyle w:val="eop"/>
          <w:rFonts w:ascii="NPSRawlinsonOT" w:hAnsi="NPSRawlinsonOT" w:cs="Segoe UI"/>
          <w:color w:val="000000"/>
        </w:rPr>
        <w:t> </w:t>
      </w:r>
    </w:p>
    <w:p w14:paraId="235CE259" w14:textId="0DC43ACD" w:rsidR="006D30A1" w:rsidRPr="007123CC" w:rsidRDefault="006D30A1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NPSRawlinsonOT" w:hAnsi="NPSRawlinsonOT" w:cs="Segoe UI"/>
        </w:rPr>
      </w:pPr>
      <w:r>
        <w:rPr>
          <w:rStyle w:val="normaltextrun"/>
          <w:rFonts w:ascii="NPSRawlinsonOT" w:hAnsi="NPSRawlinsonOT" w:cs="Segoe UI"/>
          <w:color w:val="000000"/>
        </w:rPr>
        <w:t>Volunteers must provide their own personal PPE e.g., closed-toed footwear, long pants, sunscreen, bug spray, food, and water. </w:t>
      </w:r>
      <w:r>
        <w:rPr>
          <w:rStyle w:val="eop"/>
          <w:rFonts w:ascii="NPSRawlinsonOT" w:hAnsi="NPSRawlinsonOT" w:cs="Segoe UI"/>
          <w:color w:val="000000"/>
        </w:rPr>
        <w:t> </w:t>
      </w:r>
    </w:p>
    <w:p w14:paraId="0F27D76D" w14:textId="77777777" w:rsidR="00C01401" w:rsidRPr="00C01401" w:rsidRDefault="00C01401" w:rsidP="00C01401"/>
    <w:tbl>
      <w:tblPr>
        <w:tblStyle w:val="TableGrid"/>
        <w:tblW w:w="9832" w:type="dxa"/>
        <w:tblBorders>
          <w:top w:val="single" w:sz="36" w:space="0" w:color="auto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  <w:tblCaption w:val="Internal Controls"/>
        <w:tblDescription w:val="Position: Position requires a background investigation.&#10;Money: Will be handling permits, passes, fees or government money.&#10;Access: Will have unsupervised access to government buildings. &#10;Computers: Will have access to the DOI Network/government computer."/>
      </w:tblPr>
      <w:tblGrid>
        <w:gridCol w:w="8070"/>
        <w:gridCol w:w="1762"/>
      </w:tblGrid>
      <w:tr w:rsidR="00BD3647" w:rsidRPr="002A3C43" w14:paraId="52F57648" w14:textId="77777777" w:rsidTr="158E2C81">
        <w:trPr>
          <w:trHeight w:val="346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40745F5D" w14:textId="597403FE" w:rsidR="00BD3647" w:rsidRPr="00BD3647" w:rsidRDefault="00BD3647" w:rsidP="00BD3647">
            <w:pPr>
              <w:pStyle w:val="Heading2"/>
              <w:rPr>
                <w:rFonts w:ascii="Frutiger LT Std 55 Roman" w:hAnsi="Frutiger LT Std 55 Roman"/>
                <w:b/>
                <w:bCs/>
                <w:sz w:val="24"/>
                <w:szCs w:val="24"/>
              </w:rPr>
            </w:pPr>
            <w:r w:rsidRPr="00BD3647">
              <w:rPr>
                <w:rFonts w:ascii="Frutiger LT Std 55 Roman" w:hAnsi="Frutiger LT Std 55 Roman"/>
                <w:b/>
                <w:bCs/>
                <w:sz w:val="24"/>
                <w:szCs w:val="24"/>
              </w:rPr>
              <w:t>Internal Controls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4B7B443B" w14:textId="30D72F25" w:rsidR="00BD3647" w:rsidRPr="00BD3647" w:rsidRDefault="00BD3647" w:rsidP="00BD3647">
            <w:pPr>
              <w:pStyle w:val="BodyText"/>
              <w:jc w:val="center"/>
              <w:rPr>
                <w:rFonts w:ascii="NPSRawlinsonOT" w:hAnsi="NPSRawlinsonOT"/>
                <w:sz w:val="24"/>
                <w:szCs w:val="24"/>
                <w:shd w:val="clear" w:color="auto" w:fill="E6E6E6"/>
              </w:rPr>
            </w:pPr>
            <w:r w:rsidRPr="00BD3647">
              <w:rPr>
                <w:rFonts w:ascii="NPSRawlinsonOT" w:hAnsi="NPSRawlinsonOT"/>
                <w:i/>
                <w:iCs/>
                <w:sz w:val="20"/>
                <w:szCs w:val="20"/>
              </w:rPr>
              <w:t>response</w:t>
            </w:r>
          </w:p>
        </w:tc>
      </w:tr>
      <w:tr w:rsidR="006E47ED" w:rsidRPr="002A3C43" w14:paraId="34FE7223" w14:textId="77777777" w:rsidTr="158E2C81">
        <w:trPr>
          <w:trHeight w:val="389"/>
        </w:trPr>
        <w:tc>
          <w:tcPr>
            <w:tcW w:w="8070" w:type="dxa"/>
            <w:tcBorders>
              <w:top w:val="nil"/>
            </w:tcBorders>
            <w:vAlign w:val="center"/>
          </w:tcPr>
          <w:p w14:paraId="702EDE18" w14:textId="752D0227" w:rsidR="006E47ED" w:rsidRPr="002A3C43" w:rsidRDefault="006E47ED" w:rsidP="006E47ED">
            <w:pPr>
              <w:pStyle w:val="BodyText"/>
              <w:rPr>
                <w:rFonts w:ascii="NPSRawlinsonOT" w:hAnsi="NPSRawlinsonOT"/>
                <w:sz w:val="24"/>
                <w:szCs w:val="24"/>
              </w:rPr>
            </w:pPr>
            <w:r w:rsidRPr="002A3C43">
              <w:rPr>
                <w:rFonts w:ascii="NPSRawlinsonOT" w:hAnsi="NPSRawlinsonOT"/>
                <w:b/>
                <w:bCs/>
                <w:sz w:val="24"/>
                <w:szCs w:val="24"/>
              </w:rPr>
              <w:t>Position:</w:t>
            </w:r>
            <w:r w:rsidRPr="002A3C43">
              <w:rPr>
                <w:rFonts w:ascii="NPSRawlinsonOT" w:hAnsi="NPSRawlinsonOT"/>
                <w:sz w:val="24"/>
                <w:szCs w:val="24"/>
              </w:rPr>
              <w:t xml:space="preserve"> Position requires </w:t>
            </w:r>
            <w:proofErr w:type="gramStart"/>
            <w:r w:rsidRPr="002A3C43">
              <w:rPr>
                <w:rFonts w:ascii="NPSRawlinsonOT" w:hAnsi="NPSRawlinsonOT"/>
                <w:sz w:val="24"/>
                <w:szCs w:val="24"/>
              </w:rPr>
              <w:t>a background</w:t>
            </w:r>
            <w:proofErr w:type="gramEnd"/>
            <w:r w:rsidRPr="002A3C43">
              <w:rPr>
                <w:rFonts w:ascii="NPSRawlinsonOT" w:hAnsi="NPSRawlinsonOT"/>
                <w:sz w:val="24"/>
                <w:szCs w:val="24"/>
              </w:rPr>
              <w:t xml:space="preserve"> investigation.</w:t>
            </w:r>
          </w:p>
        </w:tc>
        <w:tc>
          <w:tcPr>
            <w:tcW w:w="1762" w:type="dxa"/>
            <w:tcBorders>
              <w:top w:val="nil"/>
            </w:tcBorders>
            <w:vAlign w:val="center"/>
          </w:tcPr>
          <w:p w14:paraId="510B2E5C" w14:textId="116759FC" w:rsidR="006E47ED" w:rsidRPr="00E71C95" w:rsidRDefault="00691350" w:rsidP="00E71C95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-15969461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2065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C92065" w:rsidRPr="00BD3647">
              <w:rPr>
                <w:rFonts w:ascii="NPSRawlinsonOT" w:hAnsi="NPSRawlinsonOT"/>
                <w:sz w:val="24"/>
                <w:szCs w:val="24"/>
              </w:rPr>
              <w:t xml:space="preserve">Yes 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766808848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E9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C92065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  <w:tr w:rsidR="006E47ED" w:rsidRPr="002A3C43" w14:paraId="1212553B" w14:textId="77777777" w:rsidTr="158E2C81">
        <w:trPr>
          <w:trHeight w:val="395"/>
        </w:trPr>
        <w:tc>
          <w:tcPr>
            <w:tcW w:w="8070" w:type="dxa"/>
            <w:vAlign w:val="center"/>
          </w:tcPr>
          <w:p w14:paraId="206D8614" w14:textId="7E39C0E9" w:rsidR="006E47ED" w:rsidRPr="002A3C43" w:rsidRDefault="006E47ED" w:rsidP="006E47ED">
            <w:pPr>
              <w:pStyle w:val="BodyText"/>
              <w:rPr>
                <w:rFonts w:ascii="Frutiger LT Std 55 Roman" w:hAnsi="Frutiger LT Std 55 Roman"/>
                <w:b/>
                <w:bCs/>
                <w:sz w:val="24"/>
                <w:szCs w:val="24"/>
              </w:rPr>
            </w:pPr>
            <w:r w:rsidRPr="002A3C43">
              <w:rPr>
                <w:rStyle w:val="normaltextrun"/>
                <w:rFonts w:ascii="NPSRawlinsonOT" w:hAnsi="NPSRawlinsonOT"/>
                <w:b/>
                <w:bCs/>
                <w:sz w:val="24"/>
                <w:szCs w:val="24"/>
              </w:rPr>
              <w:t>Mon</w:t>
            </w:r>
            <w:r>
              <w:rPr>
                <w:rStyle w:val="normaltextrun"/>
                <w:rFonts w:ascii="NPSRawlinsonOT" w:hAnsi="NPSRawlinsonOT"/>
                <w:b/>
                <w:bCs/>
                <w:sz w:val="24"/>
                <w:szCs w:val="24"/>
              </w:rPr>
              <w:t>ey</w:t>
            </w:r>
            <w:r w:rsidRPr="002A3C43">
              <w:rPr>
                <w:rStyle w:val="normaltextrun"/>
                <w:rFonts w:ascii="NPSRawlinsonOT" w:hAnsi="NPSRawlinsonOT"/>
                <w:b/>
                <w:bCs/>
                <w:sz w:val="24"/>
                <w:szCs w:val="24"/>
              </w:rPr>
              <w:t>:</w:t>
            </w:r>
            <w:r w:rsidRPr="002A3C43">
              <w:rPr>
                <w:rStyle w:val="normaltextrun"/>
                <w:rFonts w:ascii="NPSRawlinsonOT" w:hAnsi="NPSRawlinsonOT"/>
                <w:sz w:val="24"/>
                <w:szCs w:val="24"/>
              </w:rPr>
              <w:t xml:space="preserve"> Will be handling permits, passes, fees or government mon</w:t>
            </w:r>
            <w:r>
              <w:rPr>
                <w:rStyle w:val="normaltextrun"/>
                <w:rFonts w:ascii="NPSRawlinsonOT" w:hAnsi="NPSRawlinsonOT"/>
                <w:sz w:val="24"/>
                <w:szCs w:val="24"/>
              </w:rPr>
              <w:t>ey</w:t>
            </w:r>
            <w:r w:rsidRPr="002A3C43">
              <w:rPr>
                <w:rStyle w:val="normaltextrun"/>
                <w:rFonts w:ascii="NPSRawlinsonOT" w:hAnsi="NPSRawlinsonOT"/>
                <w:sz w:val="24"/>
                <w:szCs w:val="24"/>
              </w:rPr>
              <w:t>.</w:t>
            </w:r>
          </w:p>
        </w:tc>
        <w:tc>
          <w:tcPr>
            <w:tcW w:w="1762" w:type="dxa"/>
            <w:vAlign w:val="center"/>
          </w:tcPr>
          <w:p w14:paraId="24BD6D2E" w14:textId="56B9016E" w:rsidR="006E47ED" w:rsidRPr="00E71C95" w:rsidRDefault="00691350" w:rsidP="00E71C95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211131775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2065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C92065" w:rsidRPr="00BD3647">
              <w:rPr>
                <w:rFonts w:ascii="NPSRawlinsonOT" w:hAnsi="NPSRawlinsonOT"/>
                <w:sz w:val="24"/>
                <w:szCs w:val="24"/>
              </w:rPr>
              <w:t xml:space="preserve">Yes 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1098062053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E9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C92065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  <w:tr w:rsidR="006E47ED" w:rsidRPr="002A3C43" w14:paraId="63E86311" w14:textId="77777777" w:rsidTr="158E2C81">
        <w:trPr>
          <w:trHeight w:val="395"/>
        </w:trPr>
        <w:tc>
          <w:tcPr>
            <w:tcW w:w="8070" w:type="dxa"/>
            <w:vAlign w:val="center"/>
          </w:tcPr>
          <w:p w14:paraId="645C71E7" w14:textId="76E572FF" w:rsidR="006E47ED" w:rsidRPr="002A3C43" w:rsidRDefault="006E47ED" w:rsidP="006E47ED">
            <w:pPr>
              <w:pStyle w:val="BodyText"/>
              <w:rPr>
                <w:rFonts w:ascii="NPSRawlinsonOT" w:hAnsi="NPSRawlinsonOT"/>
                <w:sz w:val="24"/>
                <w:szCs w:val="24"/>
              </w:rPr>
            </w:pPr>
            <w:r w:rsidRPr="002A3C43">
              <w:rPr>
                <w:rStyle w:val="normaltextrun"/>
                <w:rFonts w:ascii="NPSRawlinsonOT" w:hAnsi="NPSRawlinsonOT"/>
                <w:b/>
                <w:bCs/>
                <w:sz w:val="24"/>
                <w:szCs w:val="24"/>
              </w:rPr>
              <w:t>Access:</w:t>
            </w:r>
            <w:r w:rsidRPr="002A3C43">
              <w:rPr>
                <w:rStyle w:val="normaltextrun"/>
                <w:rFonts w:ascii="NPSRawlinsonOT" w:hAnsi="NPSRawlinsonOT"/>
                <w:sz w:val="24"/>
                <w:szCs w:val="24"/>
              </w:rPr>
              <w:t xml:space="preserve"> Will have unsupervised access to government buildings.</w:t>
            </w:r>
            <w:r w:rsidRPr="002A3C43">
              <w:rPr>
                <w:rStyle w:val="eop"/>
                <w:rFonts w:ascii="NPSRawlinsonOT" w:hAnsi="NPSRawlinsonOT"/>
                <w:sz w:val="24"/>
                <w:szCs w:val="24"/>
              </w:rPr>
              <w:t> </w:t>
            </w:r>
          </w:p>
        </w:tc>
        <w:tc>
          <w:tcPr>
            <w:tcW w:w="1762" w:type="dxa"/>
            <w:vAlign w:val="center"/>
          </w:tcPr>
          <w:p w14:paraId="498A90F8" w14:textId="3CFA026D" w:rsidR="006E47ED" w:rsidRPr="00E71C95" w:rsidRDefault="00691350" w:rsidP="00E71C95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133611156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2065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C92065" w:rsidRPr="00BD3647">
              <w:rPr>
                <w:rFonts w:ascii="NPSRawlinsonOT" w:hAnsi="NPSRawlinsonOT"/>
                <w:sz w:val="24"/>
                <w:szCs w:val="24"/>
              </w:rPr>
              <w:t xml:space="preserve">Yes 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-1903442086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E9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C92065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  <w:tr w:rsidR="006E47ED" w:rsidRPr="002A3C43" w14:paraId="76259C5D" w14:textId="77777777" w:rsidTr="158E2C81">
        <w:trPr>
          <w:trHeight w:val="395"/>
        </w:trPr>
        <w:tc>
          <w:tcPr>
            <w:tcW w:w="8070" w:type="dxa"/>
            <w:vAlign w:val="center"/>
          </w:tcPr>
          <w:p w14:paraId="437249C1" w14:textId="630BDC81" w:rsidR="006E47ED" w:rsidRPr="002A3C43" w:rsidRDefault="006E47ED" w:rsidP="006E47ED">
            <w:pPr>
              <w:pStyle w:val="BodyText"/>
              <w:rPr>
                <w:rStyle w:val="normaltextrun"/>
                <w:rFonts w:ascii="NPSRawlinsonOT" w:hAnsi="NPSRawlinsonOT"/>
                <w:b/>
                <w:bCs/>
                <w:sz w:val="24"/>
                <w:szCs w:val="24"/>
              </w:rPr>
            </w:pPr>
            <w:r w:rsidRPr="342F8BA7">
              <w:rPr>
                <w:rStyle w:val="normaltextrun"/>
                <w:rFonts w:ascii="NPSRawlinsonOT" w:hAnsi="NPSRawlinsonOT"/>
                <w:b/>
                <w:bCs/>
                <w:sz w:val="24"/>
                <w:szCs w:val="24"/>
              </w:rPr>
              <w:t xml:space="preserve">Computers: </w:t>
            </w:r>
            <w:r w:rsidRPr="342F8BA7">
              <w:rPr>
                <w:rStyle w:val="normaltextrun"/>
                <w:rFonts w:ascii="NPSRawlinsonOT" w:hAnsi="NPSRawlinsonOT"/>
                <w:sz w:val="24"/>
                <w:szCs w:val="24"/>
              </w:rPr>
              <w:t>Will have access to the DOI Network/government computer.</w:t>
            </w:r>
          </w:p>
        </w:tc>
        <w:tc>
          <w:tcPr>
            <w:tcW w:w="1762" w:type="dxa"/>
            <w:vAlign w:val="center"/>
          </w:tcPr>
          <w:p w14:paraId="12843D05" w14:textId="3D06CD62" w:rsidR="006E47ED" w:rsidRPr="00E71C95" w:rsidRDefault="00691350" w:rsidP="00BD3647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18750274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2065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C92065" w:rsidRPr="00BD3647">
              <w:rPr>
                <w:rFonts w:ascii="NPSRawlinsonOT" w:hAnsi="NPSRawlinsonOT"/>
                <w:sz w:val="24"/>
                <w:szCs w:val="24"/>
              </w:rPr>
              <w:t xml:space="preserve">Yes 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595758247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E9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C92065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</w:tbl>
    <w:p w14:paraId="65D5DD08" w14:textId="77777777" w:rsidR="00E71C95" w:rsidRPr="00E71C95" w:rsidRDefault="00E71C95" w:rsidP="00E71C95">
      <w:pPr>
        <w:pStyle w:val="BodyText"/>
        <w:rPr>
          <w:rFonts w:ascii="Frutiger LT Std 55 Roman" w:hAnsi="Frutiger LT Std 55 Roman"/>
          <w:b/>
          <w:bCs/>
          <w:sz w:val="24"/>
          <w:szCs w:val="24"/>
        </w:rPr>
      </w:pPr>
    </w:p>
    <w:tbl>
      <w:tblPr>
        <w:tblStyle w:val="TableGrid"/>
        <w:tblW w:w="9832" w:type="dxa"/>
        <w:tblBorders>
          <w:top w:val="single" w:sz="36" w:space="0" w:color="auto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  <w:tblCaption w:val="Volunteer Benefits"/>
        <w:tblDescription w:val="*Reimbursements allowed?&#10;*Housing provided?&#10;*Trainings provided?&#10;Travel allowed?&#10;Uniform provided?"/>
      </w:tblPr>
      <w:tblGrid>
        <w:gridCol w:w="8100"/>
        <w:gridCol w:w="1732"/>
      </w:tblGrid>
      <w:tr w:rsidR="00BD3647" w:rsidRPr="002A3C43" w14:paraId="04641901" w14:textId="77777777" w:rsidTr="158E2C81">
        <w:trPr>
          <w:trHeight w:val="346"/>
        </w:trPr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759D51BD" w14:textId="5829FE6A" w:rsidR="00BD3647" w:rsidRPr="00BD3647" w:rsidRDefault="00BD3647" w:rsidP="00BD3647">
            <w:pPr>
              <w:pStyle w:val="BodyText"/>
              <w:rPr>
                <w:rFonts w:ascii="Frutiger LT Std 55 Roman" w:hAnsi="Frutiger LT Std 55 Roman"/>
                <w:sz w:val="24"/>
                <w:szCs w:val="24"/>
              </w:rPr>
            </w:pPr>
            <w:r w:rsidRPr="00BD3647">
              <w:rPr>
                <w:rFonts w:ascii="Frutiger LT Std 55 Roman" w:hAnsi="Frutiger LT Std 55 Roman"/>
                <w:b/>
                <w:bCs/>
                <w:sz w:val="24"/>
                <w:szCs w:val="24"/>
              </w:rPr>
              <w:t>Volunteer Benefits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2F55A9E9" w14:textId="0505C229" w:rsidR="00BD3647" w:rsidRPr="00BD3647" w:rsidRDefault="00BD3647" w:rsidP="00BD3647">
            <w:pPr>
              <w:jc w:val="center"/>
              <w:rPr>
                <w:rFonts w:ascii="NPSRawlinsonOT" w:hAnsi="NPSRawlinsonOT"/>
                <w:sz w:val="24"/>
                <w:szCs w:val="24"/>
              </w:rPr>
            </w:pPr>
            <w:r w:rsidRPr="00BD3647">
              <w:rPr>
                <w:rFonts w:ascii="NPSRawlinsonOT" w:hAnsi="NPSRawlinsonOT"/>
                <w:i/>
                <w:iCs/>
                <w:sz w:val="20"/>
                <w:szCs w:val="20"/>
              </w:rPr>
              <w:t>response</w:t>
            </w:r>
          </w:p>
        </w:tc>
      </w:tr>
      <w:tr w:rsidR="00BD3647" w:rsidRPr="002A3C43" w14:paraId="2887E482" w14:textId="77777777" w:rsidTr="158E2C81">
        <w:trPr>
          <w:trHeight w:val="389"/>
        </w:trPr>
        <w:tc>
          <w:tcPr>
            <w:tcW w:w="8100" w:type="dxa"/>
            <w:tcBorders>
              <w:top w:val="nil"/>
            </w:tcBorders>
            <w:vAlign w:val="center"/>
          </w:tcPr>
          <w:p w14:paraId="13743FA6" w14:textId="3F10D528" w:rsidR="00BD3647" w:rsidRPr="002A3C43" w:rsidRDefault="00BD3647" w:rsidP="00BD3647">
            <w:pPr>
              <w:pStyle w:val="BodyText"/>
              <w:rPr>
                <w:rFonts w:ascii="NPSRawlinsonOT" w:hAnsi="NPSRawlinsonOT"/>
                <w:sz w:val="24"/>
                <w:szCs w:val="24"/>
              </w:rPr>
            </w:pPr>
            <w:r w:rsidRPr="45FD8400">
              <w:rPr>
                <w:rFonts w:ascii="NPSRawlinsonOT" w:hAnsi="NPSRawlinsonOT"/>
                <w:sz w:val="24"/>
                <w:szCs w:val="24"/>
              </w:rPr>
              <w:t xml:space="preserve">*Reimbursements </w:t>
            </w:r>
            <w:r>
              <w:rPr>
                <w:rFonts w:ascii="NPSRawlinsonOT" w:hAnsi="NPSRawlinsonOT"/>
                <w:sz w:val="24"/>
                <w:szCs w:val="24"/>
              </w:rPr>
              <w:t>a</w:t>
            </w:r>
            <w:r w:rsidR="006D0801">
              <w:rPr>
                <w:rFonts w:ascii="NPSRawlinsonOT" w:hAnsi="NPSRawlinsonOT"/>
                <w:sz w:val="24"/>
                <w:szCs w:val="24"/>
              </w:rPr>
              <w:t>pprove</w:t>
            </w:r>
            <w:r>
              <w:rPr>
                <w:rFonts w:ascii="NPSRawlinsonOT" w:hAnsi="NPSRawlinsonOT"/>
                <w:sz w:val="24"/>
                <w:szCs w:val="24"/>
              </w:rPr>
              <w:t>d</w:t>
            </w:r>
            <w:r w:rsidRPr="45FD8400">
              <w:rPr>
                <w:rFonts w:ascii="NPSRawlinsonOT" w:hAnsi="NPSRawlinsonOT"/>
                <w:sz w:val="24"/>
                <w:szCs w:val="24"/>
              </w:rPr>
              <w:t>?</w:t>
            </w:r>
          </w:p>
        </w:tc>
        <w:tc>
          <w:tcPr>
            <w:tcW w:w="1732" w:type="dxa"/>
            <w:tcBorders>
              <w:top w:val="nil"/>
            </w:tcBorders>
            <w:vAlign w:val="center"/>
          </w:tcPr>
          <w:p w14:paraId="6DBA8B88" w14:textId="194FE881" w:rsidR="00BD3647" w:rsidRPr="00BD3647" w:rsidRDefault="00691350" w:rsidP="00BD3647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-17811690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93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 xml:space="preserve">Yes 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-67341150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937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  <w:tr w:rsidR="00BD3647" w:rsidRPr="002A3C43" w14:paraId="52A93315" w14:textId="77777777" w:rsidTr="158E2C81">
        <w:trPr>
          <w:trHeight w:val="395"/>
        </w:trPr>
        <w:tc>
          <w:tcPr>
            <w:tcW w:w="8100" w:type="dxa"/>
            <w:vAlign w:val="center"/>
          </w:tcPr>
          <w:p w14:paraId="00560BB3" w14:textId="44B6304E" w:rsidR="00BD3647" w:rsidRPr="002A3C43" w:rsidRDefault="00BD3647" w:rsidP="00BD3647">
            <w:pPr>
              <w:pStyle w:val="BodyText"/>
              <w:rPr>
                <w:rFonts w:ascii="Frutiger LT Std 55 Roman" w:hAnsi="Frutiger LT Std 55 Roman"/>
                <w:b/>
                <w:bCs/>
                <w:sz w:val="24"/>
                <w:szCs w:val="24"/>
              </w:rPr>
            </w:pPr>
            <w:r w:rsidRPr="002A3C43">
              <w:rPr>
                <w:rFonts w:ascii="NPSRawlinsonOT" w:hAnsi="NPSRawlinsonOT"/>
                <w:sz w:val="24"/>
                <w:szCs w:val="24"/>
              </w:rPr>
              <w:t>*Housing provided?</w:t>
            </w:r>
          </w:p>
        </w:tc>
        <w:tc>
          <w:tcPr>
            <w:tcW w:w="1732" w:type="dxa"/>
            <w:vAlign w:val="center"/>
          </w:tcPr>
          <w:p w14:paraId="000B758C" w14:textId="5563852F" w:rsidR="00BD3647" w:rsidRPr="00BD3647" w:rsidRDefault="00691350" w:rsidP="00BD3647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209520061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BB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 xml:space="preserve">Yes 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-1432822812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4E9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  <w:tr w:rsidR="00BD3647" w:rsidRPr="002A3C43" w14:paraId="73DBDF0F" w14:textId="77777777" w:rsidTr="158E2C81">
        <w:trPr>
          <w:trHeight w:val="395"/>
        </w:trPr>
        <w:tc>
          <w:tcPr>
            <w:tcW w:w="8100" w:type="dxa"/>
            <w:vAlign w:val="center"/>
          </w:tcPr>
          <w:p w14:paraId="40198FD2" w14:textId="4C691017" w:rsidR="00BD3647" w:rsidRPr="002A3C43" w:rsidRDefault="00BD3647" w:rsidP="00BD3647">
            <w:pPr>
              <w:pStyle w:val="BodyText"/>
              <w:rPr>
                <w:rFonts w:ascii="NPSRawlinsonOT" w:hAnsi="NPSRawlinsonOT"/>
                <w:sz w:val="24"/>
                <w:szCs w:val="24"/>
              </w:rPr>
            </w:pPr>
            <w:r w:rsidRPr="002A3C43">
              <w:rPr>
                <w:rFonts w:ascii="NPSRawlinsonOT" w:hAnsi="NPSRawlinsonOT"/>
                <w:sz w:val="24"/>
                <w:szCs w:val="24"/>
              </w:rPr>
              <w:t>*</w:t>
            </w:r>
            <w:proofErr w:type="gramStart"/>
            <w:r w:rsidRPr="002A3C43">
              <w:rPr>
                <w:rFonts w:ascii="NPSRawlinsonOT" w:hAnsi="NPSRawlinsonOT"/>
                <w:sz w:val="24"/>
                <w:szCs w:val="24"/>
              </w:rPr>
              <w:t>Trainings</w:t>
            </w:r>
            <w:proofErr w:type="gramEnd"/>
            <w:r w:rsidRPr="002A3C43">
              <w:rPr>
                <w:rFonts w:ascii="NPSRawlinsonOT" w:hAnsi="NPSRawlinsonOT"/>
                <w:sz w:val="24"/>
                <w:szCs w:val="24"/>
              </w:rPr>
              <w:t xml:space="preserve"> provided?</w:t>
            </w:r>
          </w:p>
        </w:tc>
        <w:tc>
          <w:tcPr>
            <w:tcW w:w="1732" w:type="dxa"/>
            <w:vAlign w:val="center"/>
          </w:tcPr>
          <w:p w14:paraId="2FAF51A4" w14:textId="2F397107" w:rsidR="00BD3647" w:rsidRPr="00BD3647" w:rsidRDefault="00691350" w:rsidP="00BD3647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-483852160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937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 xml:space="preserve">Yes 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203515609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BB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  <w:tr w:rsidR="00BD3647" w:rsidRPr="002A3C43" w14:paraId="32C88443" w14:textId="77777777" w:rsidTr="158E2C81">
        <w:trPr>
          <w:trHeight w:val="395"/>
        </w:trPr>
        <w:tc>
          <w:tcPr>
            <w:tcW w:w="8100" w:type="dxa"/>
            <w:vAlign w:val="center"/>
          </w:tcPr>
          <w:p w14:paraId="55094486" w14:textId="18F86F5E" w:rsidR="00BD3647" w:rsidRPr="002A3C43" w:rsidRDefault="00BD3647" w:rsidP="00BD3647">
            <w:pPr>
              <w:pStyle w:val="BodyText"/>
              <w:rPr>
                <w:rStyle w:val="normaltextrun"/>
                <w:rFonts w:ascii="NPSRawlinsonOT" w:hAnsi="NPSRawlinsonOT"/>
                <w:b/>
                <w:bCs/>
                <w:sz w:val="24"/>
                <w:szCs w:val="24"/>
              </w:rPr>
            </w:pPr>
            <w:r w:rsidRPr="0CD491E1">
              <w:rPr>
                <w:rFonts w:ascii="NPSRawlinsonOT" w:hAnsi="NPSRawlinsonOT"/>
                <w:sz w:val="24"/>
                <w:szCs w:val="24"/>
              </w:rPr>
              <w:t xml:space="preserve">Travel </w:t>
            </w:r>
            <w:r w:rsidR="006D0801">
              <w:rPr>
                <w:rFonts w:ascii="NPSRawlinsonOT" w:hAnsi="NPSRawlinsonOT"/>
                <w:sz w:val="24"/>
                <w:szCs w:val="24"/>
              </w:rPr>
              <w:t>approved</w:t>
            </w:r>
            <w:r w:rsidRPr="0CD491E1">
              <w:rPr>
                <w:rFonts w:ascii="NPSRawlinsonOT" w:hAnsi="NPSRawlinsonOT"/>
                <w:sz w:val="24"/>
                <w:szCs w:val="24"/>
              </w:rPr>
              <w:t>?</w:t>
            </w:r>
          </w:p>
        </w:tc>
        <w:tc>
          <w:tcPr>
            <w:tcW w:w="1732" w:type="dxa"/>
            <w:vAlign w:val="center"/>
          </w:tcPr>
          <w:p w14:paraId="5F96AF1B" w14:textId="461E5E76" w:rsidR="00BD3647" w:rsidRPr="00BD3647" w:rsidRDefault="00691350" w:rsidP="00BD3647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40018472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BB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 xml:space="preserve">Yes 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661816871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937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E603BB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  <w:tr w:rsidR="00BD3647" w:rsidRPr="002A3C43" w14:paraId="6C7265BD" w14:textId="77777777" w:rsidTr="158E2C81">
        <w:trPr>
          <w:trHeight w:val="395"/>
        </w:trPr>
        <w:tc>
          <w:tcPr>
            <w:tcW w:w="8100" w:type="dxa"/>
            <w:vAlign w:val="center"/>
          </w:tcPr>
          <w:p w14:paraId="3ABED829" w14:textId="0DE717CE" w:rsidR="00BD3647" w:rsidRPr="0CD491E1" w:rsidRDefault="00BD3647" w:rsidP="00BD3647">
            <w:pPr>
              <w:pStyle w:val="BodyText"/>
              <w:rPr>
                <w:rFonts w:ascii="NPSRawlinsonOT" w:hAnsi="NPSRawlinsonOT"/>
                <w:sz w:val="24"/>
                <w:szCs w:val="24"/>
              </w:rPr>
            </w:pPr>
            <w:r w:rsidRPr="002A3C43">
              <w:rPr>
                <w:rFonts w:ascii="NPSRawlinsonOT" w:hAnsi="NPSRawlinsonOT"/>
                <w:sz w:val="24"/>
                <w:szCs w:val="24"/>
              </w:rPr>
              <w:t>Uniform provided?</w:t>
            </w:r>
          </w:p>
        </w:tc>
        <w:tc>
          <w:tcPr>
            <w:tcW w:w="1732" w:type="dxa"/>
            <w:vAlign w:val="center"/>
          </w:tcPr>
          <w:p w14:paraId="46775E88" w14:textId="18AA478F" w:rsidR="00BD3647" w:rsidRPr="00BD3647" w:rsidRDefault="00691350" w:rsidP="00BD3647">
            <w:pPr>
              <w:rPr>
                <w:rFonts w:ascii="NPSRawlinsonOT" w:hAnsi="NPSRawlinsonOT"/>
                <w:sz w:val="24"/>
                <w:szCs w:val="24"/>
              </w:rPr>
            </w:pP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Yes"/>
                <w:tag w:val="Yes"/>
                <w:id w:val="-97722024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647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BD3647" w:rsidRPr="00BD3647">
              <w:rPr>
                <w:rFonts w:ascii="NPSRawlinsonOT" w:hAnsi="NPSRawlinsonOT"/>
                <w:sz w:val="24"/>
                <w:szCs w:val="24"/>
              </w:rPr>
              <w:t xml:space="preserve">Yes   </w:t>
            </w:r>
            <w:sdt>
              <w:sdtPr>
                <w:rPr>
                  <w:rFonts w:ascii="NPSRawlinsonOT" w:hAnsi="NPSRawlinsonOT"/>
                  <w:sz w:val="24"/>
                  <w:szCs w:val="24"/>
                </w:rPr>
                <w:alias w:val="No"/>
                <w:tag w:val="No"/>
                <w:id w:val="-1640797083"/>
                <w15:color w:val="0000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937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BD3647" w:rsidRPr="00BD3647">
              <w:rPr>
                <w:rFonts w:ascii="NPSRawlinsonOT" w:hAnsi="NPSRawlinsonOT"/>
                <w:sz w:val="24"/>
                <w:szCs w:val="24"/>
              </w:rPr>
              <w:t>No</w:t>
            </w:r>
          </w:p>
        </w:tc>
      </w:tr>
    </w:tbl>
    <w:p w14:paraId="72A4789E" w14:textId="77777777" w:rsidR="006E47ED" w:rsidRPr="002A3C43" w:rsidRDefault="006E47ED" w:rsidP="006E47ED">
      <w:pPr>
        <w:pStyle w:val="BodyText"/>
        <w:rPr>
          <w:rStyle w:val="normaltextrun"/>
          <w:rFonts w:ascii="NPSRawlinsonOT" w:hAnsi="NPSRawlinsonOT"/>
          <w:b/>
          <w:bCs/>
          <w:sz w:val="24"/>
          <w:szCs w:val="24"/>
        </w:rPr>
      </w:pPr>
      <w:r w:rsidRPr="002A3C43">
        <w:rPr>
          <w:rStyle w:val="normaltextrun"/>
          <w:rFonts w:ascii="NPSRawlinsonOT" w:hAnsi="NPSRawlinsonOT"/>
          <w:b/>
          <w:bCs/>
          <w:sz w:val="24"/>
          <w:szCs w:val="24"/>
        </w:rPr>
        <w:t>Explain, if necessary, any of the above:</w:t>
      </w:r>
    </w:p>
    <w:p w14:paraId="13D69260" w14:textId="77777777" w:rsidR="00A05A70" w:rsidRPr="00D552C6" w:rsidRDefault="00A05A70">
      <w:pPr>
        <w:pStyle w:val="BodyText"/>
        <w:numPr>
          <w:ilvl w:val="0"/>
          <w:numId w:val="4"/>
        </w:numPr>
        <w:rPr>
          <w:rFonts w:ascii="NPSRawlinsonOT" w:hAnsi="NPSRawlinsonOT"/>
          <w:sz w:val="24"/>
          <w:szCs w:val="24"/>
        </w:rPr>
      </w:pPr>
      <w:r w:rsidRPr="00D552C6">
        <w:rPr>
          <w:rFonts w:ascii="NPSRawlinsonOT" w:hAnsi="NPSRawlinsonOT"/>
          <w:sz w:val="24"/>
          <w:szCs w:val="24"/>
        </w:rPr>
        <w:t>Volunteers will receive training and instructions at the start of this event. </w:t>
      </w:r>
    </w:p>
    <w:p w14:paraId="700B903E" w14:textId="77777777" w:rsidR="008F1F39" w:rsidRDefault="00A05A70">
      <w:pPr>
        <w:pStyle w:val="BodyText"/>
        <w:numPr>
          <w:ilvl w:val="0"/>
          <w:numId w:val="5"/>
        </w:numPr>
        <w:rPr>
          <w:rFonts w:ascii="NPSRawlinsonOT" w:hAnsi="NPSRawlinsonOT"/>
          <w:sz w:val="24"/>
          <w:szCs w:val="24"/>
        </w:rPr>
      </w:pPr>
      <w:r w:rsidRPr="00D552C6">
        <w:rPr>
          <w:rFonts w:ascii="NPSRawlinsonOT" w:hAnsi="NPSRawlinsonOT"/>
          <w:sz w:val="24"/>
          <w:szCs w:val="24"/>
        </w:rPr>
        <w:t xml:space="preserve">Volunteers will receive </w:t>
      </w:r>
      <w:r w:rsidR="008C179C">
        <w:rPr>
          <w:rFonts w:ascii="NPSRawlinsonOT" w:hAnsi="NPSRawlinsonOT"/>
          <w:sz w:val="24"/>
          <w:szCs w:val="24"/>
        </w:rPr>
        <w:t>uniform safety vests</w:t>
      </w:r>
      <w:r w:rsidRPr="00D552C6">
        <w:rPr>
          <w:rFonts w:ascii="NPSRawlinsonOT" w:hAnsi="NPSRawlinsonOT"/>
          <w:sz w:val="24"/>
          <w:szCs w:val="24"/>
        </w:rPr>
        <w:t xml:space="preserve"> for this event.</w:t>
      </w:r>
    </w:p>
    <w:p w14:paraId="3E819CDC" w14:textId="5F00998E" w:rsidR="009F5759" w:rsidRPr="000939C0" w:rsidRDefault="008F1F39">
      <w:pPr>
        <w:pStyle w:val="BodyText"/>
        <w:numPr>
          <w:ilvl w:val="0"/>
          <w:numId w:val="5"/>
        </w:numPr>
        <w:rPr>
          <w:rFonts w:ascii="NPSRawlinsonOT" w:hAnsi="NPSRawlinsonOT"/>
          <w:sz w:val="24"/>
          <w:szCs w:val="24"/>
        </w:rPr>
      </w:pPr>
      <w:r>
        <w:rPr>
          <w:rFonts w:ascii="NPSRawlinsonOT" w:hAnsi="NPSRawlinsonOT"/>
          <w:sz w:val="24"/>
          <w:szCs w:val="24"/>
        </w:rPr>
        <w:t xml:space="preserve">Reimbursements </w:t>
      </w:r>
      <w:r w:rsidR="00F23A60">
        <w:rPr>
          <w:rFonts w:ascii="NPSRawlinsonOT" w:hAnsi="NPSRawlinsonOT"/>
          <w:sz w:val="24"/>
          <w:szCs w:val="24"/>
        </w:rPr>
        <w:t xml:space="preserve">are not approved for this position. </w:t>
      </w:r>
      <w:r w:rsidR="00A05A70" w:rsidRPr="00D552C6">
        <w:rPr>
          <w:rFonts w:ascii="NPSRawlinsonOT" w:hAnsi="NPSRawlinsonOT"/>
          <w:sz w:val="24"/>
          <w:szCs w:val="24"/>
        </w:rPr>
        <w:t> </w:t>
      </w:r>
    </w:p>
    <w:p w14:paraId="63611AE9" w14:textId="77777777" w:rsidR="00A05A70" w:rsidRPr="00A05A70" w:rsidRDefault="00A05A70" w:rsidP="00A05A70">
      <w:pPr>
        <w:pStyle w:val="BodyText"/>
        <w:rPr>
          <w:rFonts w:ascii="NPSRawlinsonOT" w:hAnsi="NPSRawlinsonOT"/>
          <w:color w:val="C0504D" w:themeColor="accent2"/>
          <w:sz w:val="24"/>
          <w:szCs w:val="24"/>
        </w:rPr>
      </w:pPr>
      <w:r w:rsidRPr="00A05A70">
        <w:rPr>
          <w:rFonts w:ascii="NPSRawlinsonOT" w:hAnsi="NPSRawlinsonOT"/>
          <w:color w:val="C0504D" w:themeColor="accent2"/>
          <w:sz w:val="24"/>
          <w:szCs w:val="24"/>
        </w:rPr>
        <w:t> </w:t>
      </w:r>
    </w:p>
    <w:p w14:paraId="1F524625" w14:textId="77777777" w:rsidR="00A05A70" w:rsidRPr="00A05A70" w:rsidRDefault="00A05A70" w:rsidP="00A05A70">
      <w:pPr>
        <w:pStyle w:val="BodyText"/>
        <w:rPr>
          <w:rFonts w:ascii="NPSRawlinsonOT" w:hAnsi="NPSRawlinsonOT"/>
          <w:sz w:val="24"/>
          <w:szCs w:val="24"/>
        </w:rPr>
      </w:pPr>
      <w:r w:rsidRPr="00A05A70">
        <w:rPr>
          <w:rFonts w:ascii="NPSRawlinsonOT" w:hAnsi="NPSRawlinsonOT"/>
          <w:b/>
          <w:bCs/>
          <w:sz w:val="24"/>
          <w:szCs w:val="24"/>
        </w:rPr>
        <w:t>Additional Items</w:t>
      </w:r>
      <w:r w:rsidRPr="00A05A70">
        <w:rPr>
          <w:rFonts w:ascii="NPSRawlinsonOT" w:hAnsi="NPSRawlinsonOT"/>
          <w:sz w:val="24"/>
          <w:szCs w:val="24"/>
        </w:rPr>
        <w:t> </w:t>
      </w:r>
    </w:p>
    <w:p w14:paraId="3259C9B1" w14:textId="60113531" w:rsidR="00A05A70" w:rsidRPr="00D552C6" w:rsidRDefault="00A05A70">
      <w:pPr>
        <w:pStyle w:val="BodyText"/>
        <w:numPr>
          <w:ilvl w:val="0"/>
          <w:numId w:val="6"/>
        </w:numPr>
        <w:rPr>
          <w:rFonts w:ascii="NPSRawlinsonOT" w:hAnsi="NPSRawlinsonOT"/>
          <w:sz w:val="24"/>
          <w:szCs w:val="24"/>
        </w:rPr>
      </w:pPr>
      <w:r w:rsidRPr="00D552C6">
        <w:rPr>
          <w:rFonts w:ascii="NPSRawlinsonOT" w:hAnsi="NPSRawlinsonOT"/>
          <w:sz w:val="24"/>
          <w:szCs w:val="24"/>
        </w:rPr>
        <w:t>Due to limited parking and road conditions leading to the worksite, KAWW is providing transportation</w:t>
      </w:r>
      <w:r w:rsidR="00D552C6">
        <w:rPr>
          <w:rFonts w:ascii="NPSRawlinsonOT" w:hAnsi="NPSRawlinsonOT"/>
          <w:sz w:val="24"/>
          <w:szCs w:val="24"/>
        </w:rPr>
        <w:t xml:space="preserve"> in government </w:t>
      </w:r>
      <w:r w:rsidR="000C545F">
        <w:rPr>
          <w:rFonts w:ascii="NPSRawlinsonOT" w:hAnsi="NPSRawlinsonOT"/>
          <w:sz w:val="24"/>
          <w:szCs w:val="24"/>
        </w:rPr>
        <w:t>vehicles</w:t>
      </w:r>
      <w:r w:rsidRPr="00D552C6">
        <w:rPr>
          <w:rFonts w:ascii="NPSRawlinsonOT" w:hAnsi="NPSRawlinsonOT"/>
          <w:sz w:val="24"/>
          <w:szCs w:val="24"/>
        </w:rPr>
        <w:t xml:space="preserve"> to this event.  </w:t>
      </w:r>
    </w:p>
    <w:p w14:paraId="399B5362" w14:textId="352644F6" w:rsidR="00A05A70" w:rsidRPr="00D552C6" w:rsidRDefault="00A05A70">
      <w:pPr>
        <w:pStyle w:val="BodyText"/>
        <w:numPr>
          <w:ilvl w:val="0"/>
          <w:numId w:val="6"/>
        </w:numPr>
        <w:rPr>
          <w:rFonts w:ascii="NPSRawlinsonOT" w:hAnsi="NPSRawlinsonOT"/>
          <w:sz w:val="24"/>
          <w:szCs w:val="24"/>
        </w:rPr>
      </w:pPr>
      <w:r w:rsidRPr="00D552C6">
        <w:rPr>
          <w:rFonts w:ascii="NPSRawlinsonOT" w:hAnsi="NPSRawlinsonOT"/>
          <w:sz w:val="24"/>
          <w:szCs w:val="24"/>
        </w:rPr>
        <w:t>The meeting location will be the Patten Lumbermen</w:t>
      </w:r>
      <w:r w:rsidR="000939C0">
        <w:rPr>
          <w:rFonts w:ascii="NPSRawlinsonOT" w:hAnsi="NPSRawlinsonOT"/>
          <w:sz w:val="24"/>
          <w:szCs w:val="24"/>
        </w:rPr>
        <w:t>’</w:t>
      </w:r>
      <w:r w:rsidRPr="00D552C6">
        <w:rPr>
          <w:rFonts w:ascii="NPSRawlinsonOT" w:hAnsi="NPSRawlinsonOT"/>
          <w:sz w:val="24"/>
          <w:szCs w:val="24"/>
        </w:rPr>
        <w:t>s Museum</w:t>
      </w:r>
      <w:r w:rsidR="000939C0">
        <w:rPr>
          <w:rFonts w:ascii="NPSRawlinsonOT" w:hAnsi="NPSRawlinsonOT"/>
          <w:sz w:val="24"/>
          <w:szCs w:val="24"/>
        </w:rPr>
        <w:t>,</w:t>
      </w:r>
      <w:r w:rsidRPr="00D552C6">
        <w:rPr>
          <w:rFonts w:ascii="NPSRawlinsonOT" w:hAnsi="NPSRawlinsonOT"/>
          <w:sz w:val="24"/>
          <w:szCs w:val="24"/>
        </w:rPr>
        <w:t xml:space="preserve"> </w:t>
      </w:r>
      <w:r w:rsidR="000939C0" w:rsidRPr="000939C0">
        <w:rPr>
          <w:rFonts w:ascii="NPSRawlinsonOT" w:hAnsi="NPSRawlinsonOT"/>
          <w:sz w:val="24"/>
          <w:szCs w:val="24"/>
        </w:rPr>
        <w:t>61 Shin Pond Rd, Patten, ME 04765</w:t>
      </w:r>
      <w:r w:rsidR="000939C0">
        <w:rPr>
          <w:rFonts w:ascii="NPSRawlinsonOT" w:hAnsi="NPSRawlinsonOT"/>
          <w:sz w:val="24"/>
          <w:szCs w:val="24"/>
        </w:rPr>
        <w:t xml:space="preserve"> </w:t>
      </w:r>
    </w:p>
    <w:p w14:paraId="232523F5" w14:textId="4F5B844E" w:rsidR="0057311D" w:rsidRPr="00D552C6" w:rsidRDefault="00A05A70">
      <w:pPr>
        <w:pStyle w:val="BodyText"/>
        <w:numPr>
          <w:ilvl w:val="0"/>
          <w:numId w:val="6"/>
        </w:numPr>
        <w:rPr>
          <w:rFonts w:ascii="NPSRawlinsonOT" w:hAnsi="NPSRawlinsonOT"/>
          <w:sz w:val="24"/>
          <w:szCs w:val="24"/>
        </w:rPr>
      </w:pPr>
      <w:r w:rsidRPr="00D552C6">
        <w:rPr>
          <w:rFonts w:ascii="NPSRawlinsonOT" w:hAnsi="NPSRawlinsonOT"/>
          <w:sz w:val="24"/>
          <w:szCs w:val="24"/>
        </w:rPr>
        <w:t>Any volunteer who chooses to drive their </w:t>
      </w:r>
      <w:r w:rsidR="000C545F">
        <w:rPr>
          <w:rFonts w:ascii="NPSRawlinsonOT" w:hAnsi="NPSRawlinsonOT"/>
          <w:sz w:val="24"/>
          <w:szCs w:val="24"/>
        </w:rPr>
        <w:t xml:space="preserve">personal </w:t>
      </w:r>
      <w:r w:rsidR="003257AB">
        <w:rPr>
          <w:rFonts w:ascii="NPSRawlinsonOT" w:hAnsi="NPSRawlinsonOT"/>
          <w:sz w:val="24"/>
          <w:szCs w:val="24"/>
        </w:rPr>
        <w:t>vehicle</w:t>
      </w:r>
      <w:r w:rsidRPr="00D552C6">
        <w:rPr>
          <w:rFonts w:ascii="NPSRawlinsonOT" w:hAnsi="NPSRawlinsonOT"/>
          <w:sz w:val="24"/>
          <w:szCs w:val="24"/>
        </w:rPr>
        <w:t> </w:t>
      </w:r>
      <w:r w:rsidRPr="00D552C6">
        <w:rPr>
          <w:rFonts w:ascii="NPSRawlinsonOT" w:hAnsi="NPSRawlinsonOT"/>
          <w:sz w:val="24"/>
          <w:szCs w:val="24"/>
          <w:u w:val="single"/>
        </w:rPr>
        <w:t>must meet the group</w:t>
      </w:r>
      <w:r w:rsidR="00D552C6" w:rsidRPr="00D552C6">
        <w:rPr>
          <w:rFonts w:ascii="NPSRawlinsonOT" w:hAnsi="NPSRawlinsonOT"/>
          <w:sz w:val="24"/>
          <w:szCs w:val="24"/>
          <w:u w:val="single"/>
        </w:rPr>
        <w:t xml:space="preserve"> </w:t>
      </w:r>
      <w:r w:rsidR="00D552C6" w:rsidRPr="00D552C6">
        <w:rPr>
          <w:rFonts w:ascii="NPSRawlinsonOT" w:hAnsi="NPSRawlinsonOT"/>
          <w:sz w:val="24"/>
          <w:szCs w:val="24"/>
        </w:rPr>
        <w:t>at the Lumbermen’s Museum</w:t>
      </w:r>
      <w:r w:rsidRPr="00D552C6">
        <w:rPr>
          <w:rFonts w:ascii="NPSRawlinsonOT" w:hAnsi="NPSRawlinsonOT"/>
          <w:sz w:val="24"/>
          <w:szCs w:val="24"/>
        </w:rPr>
        <w:t xml:space="preserve"> prior to then following the group to the worksite.  </w:t>
      </w:r>
    </w:p>
    <w:p w14:paraId="439F48BE" w14:textId="77777777" w:rsidR="00C01401" w:rsidRPr="00C01401" w:rsidRDefault="00C01401" w:rsidP="00C01401">
      <w:pPr>
        <w:pStyle w:val="BodyText"/>
        <w:rPr>
          <w:rFonts w:ascii="NPSRawlinsonOT" w:hAnsi="NPSRawlinsonOT"/>
          <w:sz w:val="24"/>
          <w:szCs w:val="24"/>
        </w:rPr>
      </w:pPr>
    </w:p>
    <w:sectPr w:rsidR="00C01401" w:rsidRPr="00C01401" w:rsidSect="008C17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170" w:right="1325" w:bottom="810" w:left="1325" w:header="562" w:footer="9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D23BA" w14:textId="77777777" w:rsidR="00691350" w:rsidRDefault="00691350">
      <w:r>
        <w:separator/>
      </w:r>
    </w:p>
  </w:endnote>
  <w:endnote w:type="continuationSeparator" w:id="0">
    <w:p w14:paraId="4BE50C28" w14:textId="77777777" w:rsidR="00691350" w:rsidRDefault="00691350">
      <w:r>
        <w:continuationSeparator/>
      </w:r>
    </w:p>
  </w:endnote>
  <w:endnote w:type="continuationNotice" w:id="1">
    <w:p w14:paraId="603A8341" w14:textId="77777777" w:rsidR="00691350" w:rsidRDefault="006913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PSRawlinsonOT">
    <w:altName w:val="Calibri"/>
    <w:panose1 w:val="00000000000000000000"/>
    <w:charset w:val="00"/>
    <w:family w:val="modern"/>
    <w:notTrueType/>
    <w:pitch w:val="variable"/>
    <w:sig w:usb0="A00000AF" w:usb1="50000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2C357" w14:textId="4F6BF3FE" w:rsidR="00494A35" w:rsidRDefault="00E4380A" w:rsidP="00494A35">
    <w:pPr>
      <w:jc w:val="right"/>
      <w:rPr>
        <w:rFonts w:ascii="Frutiger LT Std 45 Light" w:hAnsi="Frutiger LT Std 45 Light"/>
        <w:sz w:val="16"/>
        <w:szCs w:val="16"/>
      </w:rPr>
    </w:pPr>
    <w:r>
      <w:rPr>
        <w:rFonts w:ascii="Frutiger LT Std 45 Light" w:hAnsi="Frutiger LT Std 45 Light"/>
        <w:sz w:val="16"/>
        <w:szCs w:val="16"/>
      </w:rPr>
      <w:t>KAWW</w:t>
    </w:r>
  </w:p>
  <w:p w14:paraId="3D7CB161" w14:textId="6F90F039" w:rsidR="00494A35" w:rsidRPr="00BD2ADD" w:rsidRDefault="00E4380A" w:rsidP="003257AB">
    <w:pPr>
      <w:jc w:val="right"/>
      <w:rPr>
        <w:rFonts w:ascii="Frutiger LT Std 45 Light" w:hAnsi="Frutiger LT Std 45 Light"/>
        <w:color w:val="C0504D" w:themeColor="accent2"/>
        <w:sz w:val="16"/>
        <w:szCs w:val="16"/>
      </w:rPr>
    </w:pPr>
    <w:r>
      <w:rPr>
        <w:rFonts w:ascii="Frutiger LT Std 45 Light" w:hAnsi="Frutiger LT Std 45 Light"/>
        <w:sz w:val="16"/>
        <w:szCs w:val="16"/>
      </w:rPr>
      <w:t xml:space="preserve">Ver. 2.0, </w:t>
    </w:r>
    <w:r w:rsidR="003257AB">
      <w:rPr>
        <w:rFonts w:ascii="Frutiger LT Std 45 Light" w:hAnsi="Frutiger LT Std 45 Light"/>
        <w:sz w:val="16"/>
        <w:szCs w:val="16"/>
      </w:rPr>
      <w:t>07-21-26</w:t>
    </w:r>
  </w:p>
  <w:p w14:paraId="24A386C6" w14:textId="73ADA8BB" w:rsidR="00CC0B66" w:rsidRPr="00A66890" w:rsidRDefault="00CC0B66" w:rsidP="00494A35">
    <w:pPr>
      <w:jc w:val="right"/>
      <w:rPr>
        <w:rFonts w:ascii="Frutiger LT Std 45 Light" w:hAnsi="Frutiger LT Std 45 Light"/>
        <w:color w:val="C0504D" w:themeColor="accent2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FC811" w14:textId="744B426A" w:rsidR="00BD2ADD" w:rsidRPr="00A66890" w:rsidRDefault="00BD2ADD" w:rsidP="00BD2ADD">
    <w:pPr>
      <w:jc w:val="right"/>
      <w:rPr>
        <w:rFonts w:ascii="Frutiger LT Std 45 Light" w:hAnsi="Frutiger LT Std 45 Light"/>
        <w:color w:val="C0504D" w:themeColor="accent2"/>
        <w:sz w:val="16"/>
        <w:szCs w:val="16"/>
      </w:rPr>
    </w:pPr>
    <w:r w:rsidRPr="00A66890">
      <w:rPr>
        <w:rFonts w:ascii="Frutiger LT Std 45 Light" w:hAnsi="Frutiger LT Std 45 Light"/>
        <w:color w:val="C0504D" w:themeColor="accent2"/>
        <w:sz w:val="16"/>
        <w:szCs w:val="16"/>
      </w:rPr>
      <w:ptab w:relativeTo="margin" w:alignment="center" w:leader="none"/>
    </w:r>
    <w:r w:rsidRPr="00A66890">
      <w:rPr>
        <w:rFonts w:ascii="Frutiger LT Std 45 Light" w:hAnsi="Frutiger LT Std 45 Light"/>
        <w:color w:val="C0504D" w:themeColor="accent2"/>
        <w:sz w:val="16"/>
        <w:szCs w:val="16"/>
      </w:rPr>
      <w:ptab w:relativeTo="margin" w:alignment="right" w:leader="none"/>
    </w:r>
    <w:r w:rsidRPr="00A66890">
      <w:rPr>
        <w:rFonts w:ascii="Frutiger LT Std 45 Light" w:hAnsi="Frutiger LT Std 45 Light"/>
        <w:color w:val="C0504D" w:themeColor="accent2"/>
        <w:sz w:val="16"/>
        <w:szCs w:val="16"/>
      </w:rPr>
      <w:t>Alpha Code,</w:t>
    </w:r>
    <w:r w:rsidR="00494A35">
      <w:rPr>
        <w:rFonts w:ascii="Frutiger LT Std 45 Light" w:hAnsi="Frutiger LT Std 45 Light"/>
        <w:color w:val="C0504D" w:themeColor="accent2"/>
        <w:sz w:val="16"/>
        <w:szCs w:val="16"/>
      </w:rPr>
      <w:t xml:space="preserve"> Page Number</w:t>
    </w:r>
    <w:r w:rsidRPr="00A66890">
      <w:rPr>
        <w:rFonts w:ascii="Frutiger LT Std 45 Light" w:hAnsi="Frutiger LT Std 45 Light"/>
        <w:color w:val="C0504D" w:themeColor="accent2"/>
        <w:sz w:val="16"/>
        <w:szCs w:val="16"/>
      </w:rPr>
      <w:t xml:space="preserve"> </w:t>
    </w:r>
  </w:p>
  <w:p w14:paraId="2A75BAFF" w14:textId="78DB9A1C" w:rsidR="00BD2ADD" w:rsidRPr="00BD2ADD" w:rsidRDefault="00BD2ADD" w:rsidP="00BD2ADD">
    <w:pPr>
      <w:tabs>
        <w:tab w:val="left" w:pos="601"/>
        <w:tab w:val="right" w:pos="9590"/>
      </w:tabs>
      <w:rPr>
        <w:rFonts w:ascii="Frutiger LT Std 45 Light" w:hAnsi="Frutiger LT Std 45 Light"/>
        <w:color w:val="C0504D" w:themeColor="accent2"/>
        <w:sz w:val="16"/>
        <w:szCs w:val="16"/>
      </w:rPr>
    </w:pPr>
    <w:r>
      <w:rPr>
        <w:rFonts w:ascii="Frutiger LT Std 45 Light" w:hAnsi="Frutiger LT Std 45 Light"/>
        <w:sz w:val="16"/>
        <w:szCs w:val="16"/>
      </w:rPr>
      <w:tab/>
    </w:r>
    <w:r>
      <w:rPr>
        <w:rFonts w:ascii="Frutiger LT Std 45 Light" w:hAnsi="Frutiger LT Std 45 Light"/>
        <w:sz w:val="16"/>
        <w:szCs w:val="16"/>
      </w:rPr>
      <w:tab/>
    </w:r>
    <w:r w:rsidRPr="00A66890">
      <w:rPr>
        <w:rFonts w:ascii="Frutiger LT Std 45 Light" w:hAnsi="Frutiger LT Std 45 Light"/>
        <w:color w:val="C0504D" w:themeColor="accent2"/>
        <w:sz w:val="16"/>
        <w:szCs w:val="16"/>
      </w:rPr>
      <w:t>Document Version Number</w:t>
    </w:r>
    <w:r w:rsidR="00494A35">
      <w:rPr>
        <w:rFonts w:ascii="Frutiger LT Std 45 Light" w:hAnsi="Frutiger LT Std 45 Light"/>
        <w:color w:val="C0504D" w:themeColor="accent2"/>
        <w:sz w:val="16"/>
        <w:szCs w:val="16"/>
      </w:rPr>
      <w:t xml:space="preserve">, </w:t>
    </w:r>
    <w:r w:rsidR="00494A35" w:rsidRPr="00A66890">
      <w:rPr>
        <w:rFonts w:ascii="Frutiger LT Std 45 Light" w:hAnsi="Frutiger LT Std 45 Light"/>
        <w:color w:val="C0504D" w:themeColor="accent2"/>
        <w:sz w:val="16"/>
        <w:szCs w:val="16"/>
      </w:rPr>
      <w:t>Date Published/Revised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68D39" w14:textId="77777777" w:rsidR="00691350" w:rsidRDefault="00691350">
      <w:r>
        <w:separator/>
      </w:r>
    </w:p>
  </w:footnote>
  <w:footnote w:type="continuationSeparator" w:id="0">
    <w:p w14:paraId="0C7BBD92" w14:textId="77777777" w:rsidR="00691350" w:rsidRDefault="00691350">
      <w:r>
        <w:continuationSeparator/>
      </w:r>
    </w:p>
  </w:footnote>
  <w:footnote w:type="continuationNotice" w:id="1">
    <w:p w14:paraId="42532E65" w14:textId="77777777" w:rsidR="00691350" w:rsidRDefault="006913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3"/>
      <w:gridCol w:w="3735"/>
      <w:gridCol w:w="2892"/>
    </w:tblGrid>
    <w:tr w:rsidR="00C01401" w14:paraId="06604963" w14:textId="77777777" w:rsidTr="00C01401">
      <w:tc>
        <w:tcPr>
          <w:tcW w:w="2963" w:type="dxa"/>
        </w:tcPr>
        <w:p w14:paraId="7C236609" w14:textId="33298371" w:rsidR="00C01401" w:rsidRDefault="00C01401" w:rsidP="00C01401">
          <w:pPr>
            <w:pStyle w:val="Header"/>
            <w:tabs>
              <w:tab w:val="clear" w:pos="4680"/>
              <w:tab w:val="clear" w:pos="9360"/>
              <w:tab w:val="left" w:pos="599"/>
              <w:tab w:val="center" w:pos="5400"/>
              <w:tab w:val="right" w:pos="10800"/>
            </w:tabs>
            <w:rPr>
              <w:rFonts w:ascii="Arial" w:hAnsi="Arial" w:cs="Arial"/>
              <w:b/>
              <w:sz w:val="19"/>
              <w:szCs w:val="19"/>
            </w:rPr>
          </w:pPr>
        </w:p>
      </w:tc>
      <w:tc>
        <w:tcPr>
          <w:tcW w:w="3735" w:type="dxa"/>
        </w:tcPr>
        <w:p w14:paraId="7A32AD0A" w14:textId="7344D843" w:rsidR="00C01401" w:rsidRPr="002615D8" w:rsidRDefault="00C01401" w:rsidP="00C01401">
          <w:pPr>
            <w:pStyle w:val="Header"/>
            <w:tabs>
              <w:tab w:val="clear" w:pos="4680"/>
              <w:tab w:val="clear" w:pos="9360"/>
              <w:tab w:val="center" w:pos="5400"/>
              <w:tab w:val="right" w:pos="10800"/>
            </w:tabs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892" w:type="dxa"/>
        </w:tcPr>
        <w:p w14:paraId="05256354" w14:textId="7DE45C12" w:rsidR="00C01401" w:rsidRDefault="00C01401" w:rsidP="00C01401">
          <w:pPr>
            <w:pStyle w:val="Header"/>
            <w:tabs>
              <w:tab w:val="clear" w:pos="4680"/>
              <w:tab w:val="clear" w:pos="9360"/>
              <w:tab w:val="left" w:pos="599"/>
              <w:tab w:val="center" w:pos="5400"/>
              <w:tab w:val="right" w:pos="10800"/>
            </w:tabs>
            <w:jc w:val="right"/>
            <w:rPr>
              <w:rFonts w:ascii="Arial" w:hAnsi="Arial" w:cs="Arial"/>
              <w:b/>
              <w:sz w:val="19"/>
              <w:szCs w:val="19"/>
            </w:rPr>
          </w:pPr>
        </w:p>
      </w:tc>
    </w:tr>
  </w:tbl>
  <w:p w14:paraId="60204CE3" w14:textId="565EEE5B" w:rsidR="00C01401" w:rsidRPr="00C01401" w:rsidRDefault="00C01401" w:rsidP="00C014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3"/>
      <w:gridCol w:w="3735"/>
      <w:gridCol w:w="2892"/>
    </w:tblGrid>
    <w:tr w:rsidR="00DE3D4B" w14:paraId="337312F3" w14:textId="77777777">
      <w:tc>
        <w:tcPr>
          <w:tcW w:w="2963" w:type="dxa"/>
        </w:tcPr>
        <w:p w14:paraId="31049CCB" w14:textId="77777777" w:rsidR="00DE3D4B" w:rsidRDefault="00DE3D4B" w:rsidP="00DE3D4B">
          <w:pPr>
            <w:pStyle w:val="Header"/>
            <w:tabs>
              <w:tab w:val="clear" w:pos="4680"/>
              <w:tab w:val="clear" w:pos="9360"/>
              <w:tab w:val="left" w:pos="599"/>
              <w:tab w:val="center" w:pos="5400"/>
              <w:tab w:val="right" w:pos="10800"/>
            </w:tabs>
            <w:rPr>
              <w:rFonts w:ascii="Arial" w:hAnsi="Arial" w:cs="Arial"/>
              <w:b/>
              <w:sz w:val="19"/>
              <w:szCs w:val="19"/>
            </w:rPr>
          </w:pPr>
          <w:r w:rsidRPr="007A063D">
            <w:rPr>
              <w:rFonts w:ascii="Arial" w:hAnsi="Arial" w:cs="Arial"/>
            </w:rPr>
            <w:tab/>
          </w:r>
          <w:r w:rsidRPr="007A063D"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8240" behindDoc="1" locked="0" layoutInCell="1" allowOverlap="1" wp14:anchorId="106ACC56" wp14:editId="5FE7F5FC">
                <wp:simplePos x="0" y="0"/>
                <wp:positionH relativeFrom="column">
                  <wp:posOffset>379758</wp:posOffset>
                </wp:positionH>
                <wp:positionV relativeFrom="page">
                  <wp:posOffset>-2028</wp:posOffset>
                </wp:positionV>
                <wp:extent cx="591820" cy="768985"/>
                <wp:effectExtent l="0" t="0" r="0" b="0"/>
                <wp:wrapNone/>
                <wp:docPr id="82" name="Picture 82" descr="National Park Service Arrowhead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 descr="National Park Service Arrowhead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1820" cy="7689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735" w:type="dxa"/>
        </w:tcPr>
        <w:p w14:paraId="18FFDBC9" w14:textId="77777777" w:rsidR="00DE3D4B" w:rsidRPr="00DE3D4B" w:rsidRDefault="00DE3D4B" w:rsidP="00DE3D4B">
          <w:pPr>
            <w:pStyle w:val="Header"/>
            <w:tabs>
              <w:tab w:val="clear" w:pos="4680"/>
              <w:tab w:val="clear" w:pos="9360"/>
              <w:tab w:val="left" w:pos="599"/>
              <w:tab w:val="center" w:pos="5400"/>
              <w:tab w:val="right" w:pos="10800"/>
            </w:tabs>
            <w:rPr>
              <w:rFonts w:ascii="Frutiger LT Std 55 Roman" w:hAnsi="Frutiger LT Std 55 Roman" w:cs="Arial"/>
              <w:b/>
              <w:sz w:val="20"/>
              <w:szCs w:val="20"/>
            </w:rPr>
          </w:pPr>
        </w:p>
        <w:p w14:paraId="72F7C9CC" w14:textId="77777777" w:rsidR="00824624" w:rsidRPr="008A1BC8" w:rsidRDefault="00824624" w:rsidP="00824624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 w:rsidRPr="008A1BC8">
            <w:rPr>
              <w:rStyle w:val="normaltextrun"/>
              <w:rFonts w:ascii="Frutiger LT Std 55 Roman" w:hAnsi="Frutiger LT Std 55 Roman" w:cs="Segoe UI"/>
              <w:b/>
              <w:bCs/>
              <w:sz w:val="20"/>
              <w:szCs w:val="20"/>
              <w:lang w:val="en"/>
            </w:rPr>
            <w:t>Katahdin Woods and Water National Monument</w:t>
          </w:r>
          <w:r w:rsidRPr="008A1BC8">
            <w:rPr>
              <w:rStyle w:val="eop"/>
              <w:rFonts w:ascii="Frutiger LT Std 55 Roman" w:hAnsi="Frutiger LT Std 55 Roman" w:cs="Segoe UI"/>
              <w:sz w:val="20"/>
              <w:szCs w:val="20"/>
            </w:rPr>
            <w:t> </w:t>
          </w:r>
        </w:p>
        <w:p w14:paraId="270582EF" w14:textId="77777777" w:rsidR="00824624" w:rsidRPr="008A1BC8" w:rsidRDefault="00824624" w:rsidP="00824624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 w:rsidRPr="008A1BC8">
            <w:rPr>
              <w:rStyle w:val="normaltextrun"/>
              <w:rFonts w:ascii="Frutiger LT Std 55 Roman" w:hAnsi="Frutiger LT Std 55 Roman" w:cs="Segoe UI"/>
              <w:sz w:val="20"/>
              <w:szCs w:val="20"/>
              <w:lang w:val="en"/>
            </w:rPr>
            <w:t>30 Gardiner Street</w:t>
          </w:r>
          <w:r w:rsidRPr="008A1BC8">
            <w:rPr>
              <w:rStyle w:val="eop"/>
              <w:rFonts w:ascii="Frutiger LT Std 55 Roman" w:hAnsi="Frutiger LT Std 55 Roman" w:cs="Segoe UI"/>
              <w:sz w:val="20"/>
              <w:szCs w:val="20"/>
            </w:rPr>
            <w:t> </w:t>
          </w:r>
        </w:p>
        <w:p w14:paraId="197CCCFD" w14:textId="77777777" w:rsidR="00824624" w:rsidRPr="008A1BC8" w:rsidRDefault="00824624" w:rsidP="00824624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 w:rsidRPr="008A1BC8">
            <w:rPr>
              <w:rStyle w:val="normaltextrun"/>
              <w:rFonts w:ascii="Frutiger LT Std 55 Roman" w:hAnsi="Frutiger LT Std 55 Roman" w:cs="Segoe UI"/>
              <w:sz w:val="20"/>
              <w:szCs w:val="20"/>
              <w:lang w:val="en"/>
            </w:rPr>
            <w:t>Patten, Maine 04765</w:t>
          </w:r>
          <w:r w:rsidRPr="008A1BC8">
            <w:rPr>
              <w:rStyle w:val="eop"/>
              <w:rFonts w:ascii="Frutiger LT Std 55 Roman" w:hAnsi="Frutiger LT Std 55 Roman" w:cs="Segoe UI"/>
              <w:sz w:val="20"/>
              <w:szCs w:val="20"/>
            </w:rPr>
            <w:t> </w:t>
          </w:r>
        </w:p>
        <w:p w14:paraId="086713C9" w14:textId="2194F26D" w:rsidR="00DE3D4B" w:rsidRPr="00824624" w:rsidRDefault="00824624" w:rsidP="00824624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 w:rsidRPr="008A1BC8">
            <w:rPr>
              <w:rStyle w:val="normaltextrun"/>
              <w:rFonts w:ascii="Frutiger LT Std 55 Roman" w:hAnsi="Frutiger LT Std 55 Roman" w:cs="Segoe UI"/>
              <w:sz w:val="20"/>
              <w:szCs w:val="20"/>
              <w:lang w:val="en"/>
            </w:rPr>
            <w:t>207-465-6001</w:t>
          </w:r>
          <w:r w:rsidRPr="008A1BC8">
            <w:rPr>
              <w:rStyle w:val="eop"/>
              <w:rFonts w:ascii="Frutiger LT Std 55 Roman" w:hAnsi="Frutiger LT Std 55 Roman" w:cs="Segoe UI"/>
              <w:sz w:val="20"/>
              <w:szCs w:val="20"/>
            </w:rPr>
            <w:t> </w:t>
          </w:r>
        </w:p>
      </w:tc>
      <w:tc>
        <w:tcPr>
          <w:tcW w:w="2892" w:type="dxa"/>
        </w:tcPr>
        <w:p w14:paraId="756EB718" w14:textId="77777777" w:rsidR="00DE3D4B" w:rsidRDefault="00DE3D4B" w:rsidP="00DE3D4B">
          <w:pPr>
            <w:pStyle w:val="Header"/>
            <w:tabs>
              <w:tab w:val="clear" w:pos="4680"/>
              <w:tab w:val="clear" w:pos="9360"/>
              <w:tab w:val="left" w:pos="599"/>
              <w:tab w:val="center" w:pos="5400"/>
              <w:tab w:val="right" w:pos="10800"/>
            </w:tabs>
            <w:jc w:val="right"/>
            <w:rPr>
              <w:rFonts w:ascii="Arial" w:hAnsi="Arial" w:cs="Arial"/>
              <w:b/>
              <w:sz w:val="19"/>
              <w:szCs w:val="19"/>
            </w:rPr>
          </w:pPr>
          <w:r>
            <w:rPr>
              <w:rFonts w:ascii="Arial" w:hAnsi="Arial" w:cs="Arial"/>
              <w:b/>
              <w:noProof/>
              <w:sz w:val="19"/>
              <w:szCs w:val="19"/>
            </w:rPr>
            <w:drawing>
              <wp:anchor distT="0" distB="0" distL="114300" distR="114300" simplePos="0" relativeHeight="251658241" behindDoc="1" locked="0" layoutInCell="1" allowOverlap="1" wp14:anchorId="323936FB" wp14:editId="34B76F4D">
                <wp:simplePos x="0" y="0"/>
                <wp:positionH relativeFrom="column">
                  <wp:posOffset>957836</wp:posOffset>
                </wp:positionH>
                <wp:positionV relativeFrom="page">
                  <wp:posOffset>-2028</wp:posOffset>
                </wp:positionV>
                <wp:extent cx="735965" cy="735965"/>
                <wp:effectExtent l="0" t="0" r="6985" b="6985"/>
                <wp:wrapNone/>
                <wp:docPr id="83" name="Picture 83" descr="National Park Service Volunteer Program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2" descr="National Park Service Volunteer Program Logo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5965" cy="735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51711A4D" w14:textId="08ABEE8E" w:rsidR="00DE3D4B" w:rsidRDefault="00DE3D4B" w:rsidP="00DE3D4B">
    <w:pPr>
      <w:pStyle w:val="Header"/>
      <w:tabs>
        <w:tab w:val="clear" w:pos="4680"/>
        <w:tab w:val="clear" w:pos="9360"/>
        <w:tab w:val="left" w:pos="126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172C7"/>
    <w:multiLevelType w:val="hybridMultilevel"/>
    <w:tmpl w:val="F6163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520BC"/>
    <w:multiLevelType w:val="multilevel"/>
    <w:tmpl w:val="0C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AA6431"/>
    <w:multiLevelType w:val="multilevel"/>
    <w:tmpl w:val="DDCA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CD25F2"/>
    <w:multiLevelType w:val="hybridMultilevel"/>
    <w:tmpl w:val="FE56C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C79DA"/>
    <w:multiLevelType w:val="hybridMultilevel"/>
    <w:tmpl w:val="C82E2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B164A"/>
    <w:multiLevelType w:val="hybridMultilevel"/>
    <w:tmpl w:val="0B4EFC8E"/>
    <w:lvl w:ilvl="0" w:tplc="C41ACF74">
      <w:numFmt w:val="bullet"/>
      <w:lvlText w:val="•"/>
      <w:lvlJc w:val="left"/>
      <w:pPr>
        <w:ind w:left="360" w:hanging="360"/>
      </w:pPr>
      <w:rPr>
        <w:rFonts w:ascii="NPSRawlinsonOT" w:eastAsia="Calibri" w:hAnsi="NPSRawlinsonOT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3389435">
    <w:abstractNumId w:val="5"/>
  </w:num>
  <w:num w:numId="2" w16cid:durableId="264532703">
    <w:abstractNumId w:val="0"/>
  </w:num>
  <w:num w:numId="3" w16cid:durableId="1820615232">
    <w:abstractNumId w:val="4"/>
  </w:num>
  <w:num w:numId="4" w16cid:durableId="1352606969">
    <w:abstractNumId w:val="2"/>
  </w:num>
  <w:num w:numId="5" w16cid:durableId="1155031205">
    <w:abstractNumId w:val="1"/>
  </w:num>
  <w:num w:numId="6" w16cid:durableId="17006828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76"/>
    <w:rsid w:val="00000F65"/>
    <w:rsid w:val="00002822"/>
    <w:rsid w:val="00002B74"/>
    <w:rsid w:val="00003863"/>
    <w:rsid w:val="000039C6"/>
    <w:rsid w:val="000068E5"/>
    <w:rsid w:val="0000736B"/>
    <w:rsid w:val="0000743D"/>
    <w:rsid w:val="000103BF"/>
    <w:rsid w:val="00013203"/>
    <w:rsid w:val="00014766"/>
    <w:rsid w:val="00015CC5"/>
    <w:rsid w:val="00020187"/>
    <w:rsid w:val="0002044B"/>
    <w:rsid w:val="0002084D"/>
    <w:rsid w:val="00020E06"/>
    <w:rsid w:val="0002120C"/>
    <w:rsid w:val="00021DBA"/>
    <w:rsid w:val="00024910"/>
    <w:rsid w:val="000336B2"/>
    <w:rsid w:val="000364D7"/>
    <w:rsid w:val="00036C0F"/>
    <w:rsid w:val="0003706B"/>
    <w:rsid w:val="00037551"/>
    <w:rsid w:val="00037AF8"/>
    <w:rsid w:val="00041004"/>
    <w:rsid w:val="00041F58"/>
    <w:rsid w:val="00051AE9"/>
    <w:rsid w:val="000563DA"/>
    <w:rsid w:val="0005646C"/>
    <w:rsid w:val="000600EF"/>
    <w:rsid w:val="00061A13"/>
    <w:rsid w:val="00064582"/>
    <w:rsid w:val="0007447F"/>
    <w:rsid w:val="00076886"/>
    <w:rsid w:val="0008071C"/>
    <w:rsid w:val="00080DE1"/>
    <w:rsid w:val="00082BDF"/>
    <w:rsid w:val="000830E2"/>
    <w:rsid w:val="00083A4D"/>
    <w:rsid w:val="0008418F"/>
    <w:rsid w:val="00085E65"/>
    <w:rsid w:val="00087300"/>
    <w:rsid w:val="0009213B"/>
    <w:rsid w:val="0009268D"/>
    <w:rsid w:val="0009299F"/>
    <w:rsid w:val="000938EB"/>
    <w:rsid w:val="000939C0"/>
    <w:rsid w:val="00095E6B"/>
    <w:rsid w:val="000A0B4E"/>
    <w:rsid w:val="000A12F5"/>
    <w:rsid w:val="000A528F"/>
    <w:rsid w:val="000B13DA"/>
    <w:rsid w:val="000B1F4C"/>
    <w:rsid w:val="000B1FF2"/>
    <w:rsid w:val="000B602A"/>
    <w:rsid w:val="000C1459"/>
    <w:rsid w:val="000C1B4A"/>
    <w:rsid w:val="000C3675"/>
    <w:rsid w:val="000C4453"/>
    <w:rsid w:val="000C45A0"/>
    <w:rsid w:val="000C545F"/>
    <w:rsid w:val="000C700B"/>
    <w:rsid w:val="000D107E"/>
    <w:rsid w:val="000D2394"/>
    <w:rsid w:val="000D2CD4"/>
    <w:rsid w:val="000D35F2"/>
    <w:rsid w:val="000D66B1"/>
    <w:rsid w:val="000E294F"/>
    <w:rsid w:val="000E37A7"/>
    <w:rsid w:val="000E3AF5"/>
    <w:rsid w:val="000E456B"/>
    <w:rsid w:val="000E59AA"/>
    <w:rsid w:val="000E5A09"/>
    <w:rsid w:val="000F09F9"/>
    <w:rsid w:val="000F1827"/>
    <w:rsid w:val="000F18B3"/>
    <w:rsid w:val="000F1DC8"/>
    <w:rsid w:val="000F244F"/>
    <w:rsid w:val="000F4067"/>
    <w:rsid w:val="000F5FB8"/>
    <w:rsid w:val="00100A71"/>
    <w:rsid w:val="00100DF5"/>
    <w:rsid w:val="001019D1"/>
    <w:rsid w:val="00101C3D"/>
    <w:rsid w:val="00104D52"/>
    <w:rsid w:val="001056D8"/>
    <w:rsid w:val="00105EEC"/>
    <w:rsid w:val="00106399"/>
    <w:rsid w:val="0010755B"/>
    <w:rsid w:val="001141A0"/>
    <w:rsid w:val="00114A4C"/>
    <w:rsid w:val="00114F4E"/>
    <w:rsid w:val="00117546"/>
    <w:rsid w:val="0012018E"/>
    <w:rsid w:val="00121865"/>
    <w:rsid w:val="00121A11"/>
    <w:rsid w:val="00122025"/>
    <w:rsid w:val="0012534B"/>
    <w:rsid w:val="0013033B"/>
    <w:rsid w:val="0013380C"/>
    <w:rsid w:val="00133FD3"/>
    <w:rsid w:val="00134620"/>
    <w:rsid w:val="00134947"/>
    <w:rsid w:val="001349EA"/>
    <w:rsid w:val="001358E4"/>
    <w:rsid w:val="0013597E"/>
    <w:rsid w:val="001361CE"/>
    <w:rsid w:val="00141144"/>
    <w:rsid w:val="00144DC2"/>
    <w:rsid w:val="00144F8C"/>
    <w:rsid w:val="00146988"/>
    <w:rsid w:val="001502CA"/>
    <w:rsid w:val="00153D7E"/>
    <w:rsid w:val="0015456D"/>
    <w:rsid w:val="00156748"/>
    <w:rsid w:val="00161648"/>
    <w:rsid w:val="0016660F"/>
    <w:rsid w:val="00167202"/>
    <w:rsid w:val="00171937"/>
    <w:rsid w:val="001735D8"/>
    <w:rsid w:val="00173959"/>
    <w:rsid w:val="00173BA8"/>
    <w:rsid w:val="0017522E"/>
    <w:rsid w:val="001758DE"/>
    <w:rsid w:val="00180762"/>
    <w:rsid w:val="00180F90"/>
    <w:rsid w:val="00191A08"/>
    <w:rsid w:val="00192FEE"/>
    <w:rsid w:val="00193CAC"/>
    <w:rsid w:val="0019639B"/>
    <w:rsid w:val="001A0A59"/>
    <w:rsid w:val="001A176D"/>
    <w:rsid w:val="001A3B33"/>
    <w:rsid w:val="001A4122"/>
    <w:rsid w:val="001A4C34"/>
    <w:rsid w:val="001A788D"/>
    <w:rsid w:val="001A7ABB"/>
    <w:rsid w:val="001B0C18"/>
    <w:rsid w:val="001B1D8E"/>
    <w:rsid w:val="001B2D31"/>
    <w:rsid w:val="001B559C"/>
    <w:rsid w:val="001B6D50"/>
    <w:rsid w:val="001B7023"/>
    <w:rsid w:val="001B7FBC"/>
    <w:rsid w:val="001C3490"/>
    <w:rsid w:val="001C5130"/>
    <w:rsid w:val="001C6A77"/>
    <w:rsid w:val="001D21FE"/>
    <w:rsid w:val="001D34B7"/>
    <w:rsid w:val="001D3D9E"/>
    <w:rsid w:val="001D4167"/>
    <w:rsid w:val="001D45FF"/>
    <w:rsid w:val="001D55C8"/>
    <w:rsid w:val="001D6146"/>
    <w:rsid w:val="001E036C"/>
    <w:rsid w:val="001E18F3"/>
    <w:rsid w:val="001E3E82"/>
    <w:rsid w:val="001E4C45"/>
    <w:rsid w:val="001E52B8"/>
    <w:rsid w:val="001F0E17"/>
    <w:rsid w:val="001F15BE"/>
    <w:rsid w:val="001F4847"/>
    <w:rsid w:val="001F501B"/>
    <w:rsid w:val="002001DC"/>
    <w:rsid w:val="002019B5"/>
    <w:rsid w:val="002036B6"/>
    <w:rsid w:val="00204241"/>
    <w:rsid w:val="002069CC"/>
    <w:rsid w:val="00207713"/>
    <w:rsid w:val="00210935"/>
    <w:rsid w:val="00213276"/>
    <w:rsid w:val="00213A93"/>
    <w:rsid w:val="00213F1D"/>
    <w:rsid w:val="00215020"/>
    <w:rsid w:val="00217EB7"/>
    <w:rsid w:val="002237D5"/>
    <w:rsid w:val="0022401C"/>
    <w:rsid w:val="00224AE9"/>
    <w:rsid w:val="00224EF8"/>
    <w:rsid w:val="00226114"/>
    <w:rsid w:val="0022628D"/>
    <w:rsid w:val="002267D0"/>
    <w:rsid w:val="0022693D"/>
    <w:rsid w:val="0023085C"/>
    <w:rsid w:val="00230F27"/>
    <w:rsid w:val="002336BF"/>
    <w:rsid w:val="00234B93"/>
    <w:rsid w:val="00235C9D"/>
    <w:rsid w:val="00236CD2"/>
    <w:rsid w:val="00242B52"/>
    <w:rsid w:val="00244203"/>
    <w:rsid w:val="00247405"/>
    <w:rsid w:val="00247CD4"/>
    <w:rsid w:val="00250C14"/>
    <w:rsid w:val="00251A67"/>
    <w:rsid w:val="00251E09"/>
    <w:rsid w:val="00254606"/>
    <w:rsid w:val="00254F7F"/>
    <w:rsid w:val="00255DD4"/>
    <w:rsid w:val="00256903"/>
    <w:rsid w:val="00257A80"/>
    <w:rsid w:val="00261F2F"/>
    <w:rsid w:val="00264377"/>
    <w:rsid w:val="00265BFB"/>
    <w:rsid w:val="00266C8B"/>
    <w:rsid w:val="00270556"/>
    <w:rsid w:val="00274BDB"/>
    <w:rsid w:val="00276517"/>
    <w:rsid w:val="00276BAC"/>
    <w:rsid w:val="0027777D"/>
    <w:rsid w:val="00277A67"/>
    <w:rsid w:val="00280098"/>
    <w:rsid w:val="00281296"/>
    <w:rsid w:val="00283377"/>
    <w:rsid w:val="00283C2A"/>
    <w:rsid w:val="002873E8"/>
    <w:rsid w:val="002913C8"/>
    <w:rsid w:val="00292D3C"/>
    <w:rsid w:val="00293791"/>
    <w:rsid w:val="00293BC0"/>
    <w:rsid w:val="0029458B"/>
    <w:rsid w:val="00294BBF"/>
    <w:rsid w:val="00296DE9"/>
    <w:rsid w:val="00297BC3"/>
    <w:rsid w:val="002A1EE9"/>
    <w:rsid w:val="002A3C43"/>
    <w:rsid w:val="002A3C78"/>
    <w:rsid w:val="002A4009"/>
    <w:rsid w:val="002A4CBD"/>
    <w:rsid w:val="002B07D7"/>
    <w:rsid w:val="002B3C02"/>
    <w:rsid w:val="002B3F3E"/>
    <w:rsid w:val="002B4034"/>
    <w:rsid w:val="002B67F8"/>
    <w:rsid w:val="002C0DEF"/>
    <w:rsid w:val="002C183E"/>
    <w:rsid w:val="002C46EF"/>
    <w:rsid w:val="002C4CE9"/>
    <w:rsid w:val="002C4D12"/>
    <w:rsid w:val="002C4E2B"/>
    <w:rsid w:val="002C5DA9"/>
    <w:rsid w:val="002D2463"/>
    <w:rsid w:val="002D3F42"/>
    <w:rsid w:val="002D6AD4"/>
    <w:rsid w:val="002E2F38"/>
    <w:rsid w:val="002E5A6E"/>
    <w:rsid w:val="002E7D8C"/>
    <w:rsid w:val="002F2B79"/>
    <w:rsid w:val="00300CFC"/>
    <w:rsid w:val="00301ACE"/>
    <w:rsid w:val="00301DE9"/>
    <w:rsid w:val="003035B6"/>
    <w:rsid w:val="003038F9"/>
    <w:rsid w:val="00303B0A"/>
    <w:rsid w:val="00304CD9"/>
    <w:rsid w:val="00304E26"/>
    <w:rsid w:val="00306316"/>
    <w:rsid w:val="00310AF1"/>
    <w:rsid w:val="00312B59"/>
    <w:rsid w:val="00313E90"/>
    <w:rsid w:val="0031654E"/>
    <w:rsid w:val="00316FAE"/>
    <w:rsid w:val="00317274"/>
    <w:rsid w:val="00320DC9"/>
    <w:rsid w:val="003257AB"/>
    <w:rsid w:val="00325A90"/>
    <w:rsid w:val="00326405"/>
    <w:rsid w:val="0032749A"/>
    <w:rsid w:val="00327C42"/>
    <w:rsid w:val="00327E5D"/>
    <w:rsid w:val="003364EE"/>
    <w:rsid w:val="003400E6"/>
    <w:rsid w:val="003416E3"/>
    <w:rsid w:val="00343686"/>
    <w:rsid w:val="0034506C"/>
    <w:rsid w:val="00345975"/>
    <w:rsid w:val="003459E1"/>
    <w:rsid w:val="003519DD"/>
    <w:rsid w:val="003527CA"/>
    <w:rsid w:val="003573E7"/>
    <w:rsid w:val="00357489"/>
    <w:rsid w:val="00360837"/>
    <w:rsid w:val="003613F7"/>
    <w:rsid w:val="003622CA"/>
    <w:rsid w:val="0036314D"/>
    <w:rsid w:val="003639AA"/>
    <w:rsid w:val="0036460E"/>
    <w:rsid w:val="00365279"/>
    <w:rsid w:val="00365FE7"/>
    <w:rsid w:val="0036674F"/>
    <w:rsid w:val="00371F67"/>
    <w:rsid w:val="00373F61"/>
    <w:rsid w:val="00377E11"/>
    <w:rsid w:val="00380946"/>
    <w:rsid w:val="00381703"/>
    <w:rsid w:val="00384590"/>
    <w:rsid w:val="003846CF"/>
    <w:rsid w:val="003852A9"/>
    <w:rsid w:val="00387C90"/>
    <w:rsid w:val="00391A48"/>
    <w:rsid w:val="00391BE1"/>
    <w:rsid w:val="00394929"/>
    <w:rsid w:val="00394AB9"/>
    <w:rsid w:val="00396B90"/>
    <w:rsid w:val="003A0CFC"/>
    <w:rsid w:val="003A2DAE"/>
    <w:rsid w:val="003A3978"/>
    <w:rsid w:val="003A4501"/>
    <w:rsid w:val="003A4BBD"/>
    <w:rsid w:val="003A4FEE"/>
    <w:rsid w:val="003A7998"/>
    <w:rsid w:val="003B31F1"/>
    <w:rsid w:val="003B3E73"/>
    <w:rsid w:val="003B4E2E"/>
    <w:rsid w:val="003B4EF4"/>
    <w:rsid w:val="003B56EA"/>
    <w:rsid w:val="003B7728"/>
    <w:rsid w:val="003C2FFD"/>
    <w:rsid w:val="003C48C8"/>
    <w:rsid w:val="003D0A90"/>
    <w:rsid w:val="003D3AA2"/>
    <w:rsid w:val="003D41DB"/>
    <w:rsid w:val="003D4F69"/>
    <w:rsid w:val="003D4F80"/>
    <w:rsid w:val="003D4F97"/>
    <w:rsid w:val="003E1651"/>
    <w:rsid w:val="003E4C72"/>
    <w:rsid w:val="003E51A2"/>
    <w:rsid w:val="003E5FC0"/>
    <w:rsid w:val="003E6381"/>
    <w:rsid w:val="003F0244"/>
    <w:rsid w:val="003F1132"/>
    <w:rsid w:val="003F1328"/>
    <w:rsid w:val="003F65D8"/>
    <w:rsid w:val="003F7F90"/>
    <w:rsid w:val="003F7FF2"/>
    <w:rsid w:val="004034A2"/>
    <w:rsid w:val="00410C1D"/>
    <w:rsid w:val="00412CCC"/>
    <w:rsid w:val="00414A29"/>
    <w:rsid w:val="004232E8"/>
    <w:rsid w:val="00424E4C"/>
    <w:rsid w:val="00426F99"/>
    <w:rsid w:val="004343EC"/>
    <w:rsid w:val="00435576"/>
    <w:rsid w:val="0043778D"/>
    <w:rsid w:val="00440310"/>
    <w:rsid w:val="00442609"/>
    <w:rsid w:val="004454E4"/>
    <w:rsid w:val="00447296"/>
    <w:rsid w:val="00451C6D"/>
    <w:rsid w:val="004527E8"/>
    <w:rsid w:val="00454364"/>
    <w:rsid w:val="00455433"/>
    <w:rsid w:val="00455778"/>
    <w:rsid w:val="004647DB"/>
    <w:rsid w:val="004668FC"/>
    <w:rsid w:val="004707A5"/>
    <w:rsid w:val="00472E51"/>
    <w:rsid w:val="00473EA5"/>
    <w:rsid w:val="00473F69"/>
    <w:rsid w:val="004742B5"/>
    <w:rsid w:val="00480A06"/>
    <w:rsid w:val="00480D42"/>
    <w:rsid w:val="00481F4F"/>
    <w:rsid w:val="00482027"/>
    <w:rsid w:val="004823FB"/>
    <w:rsid w:val="00483792"/>
    <w:rsid w:val="00484155"/>
    <w:rsid w:val="004900FF"/>
    <w:rsid w:val="004916F7"/>
    <w:rsid w:val="00492A2C"/>
    <w:rsid w:val="00494A35"/>
    <w:rsid w:val="00495B46"/>
    <w:rsid w:val="004A1CB3"/>
    <w:rsid w:val="004A1D00"/>
    <w:rsid w:val="004A22C3"/>
    <w:rsid w:val="004A294B"/>
    <w:rsid w:val="004A496B"/>
    <w:rsid w:val="004A796B"/>
    <w:rsid w:val="004A7EB2"/>
    <w:rsid w:val="004B243A"/>
    <w:rsid w:val="004B4010"/>
    <w:rsid w:val="004B4680"/>
    <w:rsid w:val="004B71D2"/>
    <w:rsid w:val="004C232F"/>
    <w:rsid w:val="004C37F3"/>
    <w:rsid w:val="004C3AEC"/>
    <w:rsid w:val="004C492D"/>
    <w:rsid w:val="004C7388"/>
    <w:rsid w:val="004D1E3E"/>
    <w:rsid w:val="004D545F"/>
    <w:rsid w:val="004D7AF2"/>
    <w:rsid w:val="004E0087"/>
    <w:rsid w:val="004E1419"/>
    <w:rsid w:val="004E439D"/>
    <w:rsid w:val="004E4EA5"/>
    <w:rsid w:val="0050103B"/>
    <w:rsid w:val="0050276C"/>
    <w:rsid w:val="00504B0A"/>
    <w:rsid w:val="0051264C"/>
    <w:rsid w:val="00513739"/>
    <w:rsid w:val="00516972"/>
    <w:rsid w:val="00517863"/>
    <w:rsid w:val="00523092"/>
    <w:rsid w:val="00523BB0"/>
    <w:rsid w:val="005243AF"/>
    <w:rsid w:val="00525C08"/>
    <w:rsid w:val="00526893"/>
    <w:rsid w:val="005306F9"/>
    <w:rsid w:val="0053540B"/>
    <w:rsid w:val="00536571"/>
    <w:rsid w:val="00540BF9"/>
    <w:rsid w:val="005417A1"/>
    <w:rsid w:val="00542F93"/>
    <w:rsid w:val="005469D4"/>
    <w:rsid w:val="0055049B"/>
    <w:rsid w:val="005536D5"/>
    <w:rsid w:val="00554536"/>
    <w:rsid w:val="00554F12"/>
    <w:rsid w:val="00555CF9"/>
    <w:rsid w:val="0056066F"/>
    <w:rsid w:val="0056073F"/>
    <w:rsid w:val="00560B30"/>
    <w:rsid w:val="0056168A"/>
    <w:rsid w:val="00562860"/>
    <w:rsid w:val="005656EC"/>
    <w:rsid w:val="00566066"/>
    <w:rsid w:val="00566408"/>
    <w:rsid w:val="00567F69"/>
    <w:rsid w:val="00570C68"/>
    <w:rsid w:val="0057206C"/>
    <w:rsid w:val="0057311D"/>
    <w:rsid w:val="0057611E"/>
    <w:rsid w:val="00577E57"/>
    <w:rsid w:val="0058487E"/>
    <w:rsid w:val="00585209"/>
    <w:rsid w:val="00586B7B"/>
    <w:rsid w:val="00587A44"/>
    <w:rsid w:val="0059078E"/>
    <w:rsid w:val="005909B3"/>
    <w:rsid w:val="00591C23"/>
    <w:rsid w:val="00592FBD"/>
    <w:rsid w:val="0059459F"/>
    <w:rsid w:val="0059493A"/>
    <w:rsid w:val="00594CAE"/>
    <w:rsid w:val="00595EE9"/>
    <w:rsid w:val="005A02CE"/>
    <w:rsid w:val="005A03E3"/>
    <w:rsid w:val="005A5E6F"/>
    <w:rsid w:val="005A6D61"/>
    <w:rsid w:val="005B0BC0"/>
    <w:rsid w:val="005B3839"/>
    <w:rsid w:val="005B3FE5"/>
    <w:rsid w:val="005B7462"/>
    <w:rsid w:val="005C1215"/>
    <w:rsid w:val="005C37CE"/>
    <w:rsid w:val="005C47E6"/>
    <w:rsid w:val="005C51B5"/>
    <w:rsid w:val="005C571C"/>
    <w:rsid w:val="005C60CF"/>
    <w:rsid w:val="005D0381"/>
    <w:rsid w:val="005D09F1"/>
    <w:rsid w:val="005D1DEF"/>
    <w:rsid w:val="005D229C"/>
    <w:rsid w:val="005D23E3"/>
    <w:rsid w:val="005D3412"/>
    <w:rsid w:val="005D7FFD"/>
    <w:rsid w:val="005E01AA"/>
    <w:rsid w:val="005E51CF"/>
    <w:rsid w:val="005F022C"/>
    <w:rsid w:val="005F051A"/>
    <w:rsid w:val="005F0B32"/>
    <w:rsid w:val="005F12E8"/>
    <w:rsid w:val="005F1731"/>
    <w:rsid w:val="005F293B"/>
    <w:rsid w:val="005F37AD"/>
    <w:rsid w:val="005F5926"/>
    <w:rsid w:val="00600D2A"/>
    <w:rsid w:val="00605A16"/>
    <w:rsid w:val="00607A92"/>
    <w:rsid w:val="00610C5C"/>
    <w:rsid w:val="00615AFB"/>
    <w:rsid w:val="006207BE"/>
    <w:rsid w:val="00621E0B"/>
    <w:rsid w:val="00625D06"/>
    <w:rsid w:val="006264D4"/>
    <w:rsid w:val="00631899"/>
    <w:rsid w:val="006328B3"/>
    <w:rsid w:val="00635C41"/>
    <w:rsid w:val="00636CF4"/>
    <w:rsid w:val="00636D37"/>
    <w:rsid w:val="00641764"/>
    <w:rsid w:val="006431F7"/>
    <w:rsid w:val="00643361"/>
    <w:rsid w:val="00645E9C"/>
    <w:rsid w:val="0064674F"/>
    <w:rsid w:val="00647E91"/>
    <w:rsid w:val="00651151"/>
    <w:rsid w:val="0065276D"/>
    <w:rsid w:val="00652991"/>
    <w:rsid w:val="00653B58"/>
    <w:rsid w:val="00654292"/>
    <w:rsid w:val="00655AED"/>
    <w:rsid w:val="00656408"/>
    <w:rsid w:val="00661684"/>
    <w:rsid w:val="006619E8"/>
    <w:rsid w:val="00664094"/>
    <w:rsid w:val="0066425C"/>
    <w:rsid w:val="006671CE"/>
    <w:rsid w:val="0067737F"/>
    <w:rsid w:val="006773B2"/>
    <w:rsid w:val="00677BD1"/>
    <w:rsid w:val="0068242A"/>
    <w:rsid w:val="00683847"/>
    <w:rsid w:val="006845D0"/>
    <w:rsid w:val="00684829"/>
    <w:rsid w:val="0068643C"/>
    <w:rsid w:val="00691350"/>
    <w:rsid w:val="006919B4"/>
    <w:rsid w:val="006942D8"/>
    <w:rsid w:val="006A1A85"/>
    <w:rsid w:val="006A3031"/>
    <w:rsid w:val="006A5201"/>
    <w:rsid w:val="006A55CF"/>
    <w:rsid w:val="006A5F56"/>
    <w:rsid w:val="006A6A6C"/>
    <w:rsid w:val="006B0854"/>
    <w:rsid w:val="006B3DBA"/>
    <w:rsid w:val="006B5B35"/>
    <w:rsid w:val="006B5C87"/>
    <w:rsid w:val="006B6678"/>
    <w:rsid w:val="006C064C"/>
    <w:rsid w:val="006C20D7"/>
    <w:rsid w:val="006C2BBF"/>
    <w:rsid w:val="006C34BE"/>
    <w:rsid w:val="006C51C0"/>
    <w:rsid w:val="006C6116"/>
    <w:rsid w:val="006C68F5"/>
    <w:rsid w:val="006D0801"/>
    <w:rsid w:val="006D30A1"/>
    <w:rsid w:val="006D360D"/>
    <w:rsid w:val="006D41B1"/>
    <w:rsid w:val="006D4D7B"/>
    <w:rsid w:val="006D511F"/>
    <w:rsid w:val="006D635D"/>
    <w:rsid w:val="006D7B1A"/>
    <w:rsid w:val="006E020E"/>
    <w:rsid w:val="006E14A1"/>
    <w:rsid w:val="006E2824"/>
    <w:rsid w:val="006E47ED"/>
    <w:rsid w:val="006F01D8"/>
    <w:rsid w:val="006F1B6D"/>
    <w:rsid w:val="006F27E1"/>
    <w:rsid w:val="006F2FCB"/>
    <w:rsid w:val="006F3B9E"/>
    <w:rsid w:val="006F3DD8"/>
    <w:rsid w:val="006F687A"/>
    <w:rsid w:val="006F7C18"/>
    <w:rsid w:val="00701D4D"/>
    <w:rsid w:val="00701EC1"/>
    <w:rsid w:val="00702424"/>
    <w:rsid w:val="007030FD"/>
    <w:rsid w:val="007116C1"/>
    <w:rsid w:val="007123CC"/>
    <w:rsid w:val="00713628"/>
    <w:rsid w:val="00713B64"/>
    <w:rsid w:val="00713CBB"/>
    <w:rsid w:val="00715FE0"/>
    <w:rsid w:val="0071607D"/>
    <w:rsid w:val="00716DEC"/>
    <w:rsid w:val="0072042A"/>
    <w:rsid w:val="007205F6"/>
    <w:rsid w:val="0072297D"/>
    <w:rsid w:val="00723F50"/>
    <w:rsid w:val="00724437"/>
    <w:rsid w:val="00724652"/>
    <w:rsid w:val="007255EE"/>
    <w:rsid w:val="007260E5"/>
    <w:rsid w:val="00726D60"/>
    <w:rsid w:val="00727075"/>
    <w:rsid w:val="007303AF"/>
    <w:rsid w:val="00730A15"/>
    <w:rsid w:val="007322DE"/>
    <w:rsid w:val="00732BF7"/>
    <w:rsid w:val="007363FD"/>
    <w:rsid w:val="00741374"/>
    <w:rsid w:val="00742587"/>
    <w:rsid w:val="00744063"/>
    <w:rsid w:val="00745985"/>
    <w:rsid w:val="00745B06"/>
    <w:rsid w:val="007524AB"/>
    <w:rsid w:val="007546B0"/>
    <w:rsid w:val="00754E2B"/>
    <w:rsid w:val="00755CC6"/>
    <w:rsid w:val="007564F3"/>
    <w:rsid w:val="00757262"/>
    <w:rsid w:val="00760823"/>
    <w:rsid w:val="00760E20"/>
    <w:rsid w:val="0076138A"/>
    <w:rsid w:val="00761A1E"/>
    <w:rsid w:val="00762952"/>
    <w:rsid w:val="00762BC1"/>
    <w:rsid w:val="00762F18"/>
    <w:rsid w:val="007674DC"/>
    <w:rsid w:val="00770856"/>
    <w:rsid w:val="00771474"/>
    <w:rsid w:val="0077242B"/>
    <w:rsid w:val="007770A4"/>
    <w:rsid w:val="007777B1"/>
    <w:rsid w:val="0078056C"/>
    <w:rsid w:val="007821E4"/>
    <w:rsid w:val="0078699C"/>
    <w:rsid w:val="00792B4E"/>
    <w:rsid w:val="00793513"/>
    <w:rsid w:val="00793DEF"/>
    <w:rsid w:val="00796BFD"/>
    <w:rsid w:val="00797678"/>
    <w:rsid w:val="007A00CC"/>
    <w:rsid w:val="007A2FBE"/>
    <w:rsid w:val="007A3EA4"/>
    <w:rsid w:val="007A4D1A"/>
    <w:rsid w:val="007B241E"/>
    <w:rsid w:val="007B2B01"/>
    <w:rsid w:val="007B3C1B"/>
    <w:rsid w:val="007B63BE"/>
    <w:rsid w:val="007B7678"/>
    <w:rsid w:val="007C16DC"/>
    <w:rsid w:val="007D28EE"/>
    <w:rsid w:val="007D4FD4"/>
    <w:rsid w:val="007D63CD"/>
    <w:rsid w:val="007D7041"/>
    <w:rsid w:val="007E417B"/>
    <w:rsid w:val="007E71D6"/>
    <w:rsid w:val="007F3C5C"/>
    <w:rsid w:val="007F3E69"/>
    <w:rsid w:val="007F48FD"/>
    <w:rsid w:val="007F4A3F"/>
    <w:rsid w:val="007F4ABA"/>
    <w:rsid w:val="007F77A8"/>
    <w:rsid w:val="008016BD"/>
    <w:rsid w:val="00802062"/>
    <w:rsid w:val="008042E9"/>
    <w:rsid w:val="00805C11"/>
    <w:rsid w:val="00806913"/>
    <w:rsid w:val="0080A523"/>
    <w:rsid w:val="0081071B"/>
    <w:rsid w:val="0081540B"/>
    <w:rsid w:val="00815422"/>
    <w:rsid w:val="00815565"/>
    <w:rsid w:val="00815C26"/>
    <w:rsid w:val="0081609D"/>
    <w:rsid w:val="008174E9"/>
    <w:rsid w:val="00820F33"/>
    <w:rsid w:val="00821A4D"/>
    <w:rsid w:val="00821BCE"/>
    <w:rsid w:val="00822ED7"/>
    <w:rsid w:val="008241A4"/>
    <w:rsid w:val="00824624"/>
    <w:rsid w:val="008259B1"/>
    <w:rsid w:val="0082625F"/>
    <w:rsid w:val="0082693A"/>
    <w:rsid w:val="00833B65"/>
    <w:rsid w:val="0083617A"/>
    <w:rsid w:val="00837228"/>
    <w:rsid w:val="00842655"/>
    <w:rsid w:val="0084411C"/>
    <w:rsid w:val="00844CA4"/>
    <w:rsid w:val="00845C89"/>
    <w:rsid w:val="00846000"/>
    <w:rsid w:val="008472A0"/>
    <w:rsid w:val="00847452"/>
    <w:rsid w:val="00854589"/>
    <w:rsid w:val="00856940"/>
    <w:rsid w:val="008569D2"/>
    <w:rsid w:val="008606D7"/>
    <w:rsid w:val="0086137F"/>
    <w:rsid w:val="00863C7D"/>
    <w:rsid w:val="00865579"/>
    <w:rsid w:val="00871B1E"/>
    <w:rsid w:val="0087383E"/>
    <w:rsid w:val="00873C3B"/>
    <w:rsid w:val="00873E29"/>
    <w:rsid w:val="008766BD"/>
    <w:rsid w:val="008766C2"/>
    <w:rsid w:val="00876C8A"/>
    <w:rsid w:val="00880093"/>
    <w:rsid w:val="00883CC8"/>
    <w:rsid w:val="00883CCC"/>
    <w:rsid w:val="008857E2"/>
    <w:rsid w:val="00885865"/>
    <w:rsid w:val="00886560"/>
    <w:rsid w:val="008914A8"/>
    <w:rsid w:val="00892584"/>
    <w:rsid w:val="0089650C"/>
    <w:rsid w:val="00897038"/>
    <w:rsid w:val="008977CA"/>
    <w:rsid w:val="0089797A"/>
    <w:rsid w:val="008A0EC2"/>
    <w:rsid w:val="008A1079"/>
    <w:rsid w:val="008A1BC8"/>
    <w:rsid w:val="008A26DA"/>
    <w:rsid w:val="008A2847"/>
    <w:rsid w:val="008A46DC"/>
    <w:rsid w:val="008A6034"/>
    <w:rsid w:val="008A6995"/>
    <w:rsid w:val="008A7835"/>
    <w:rsid w:val="008B1CED"/>
    <w:rsid w:val="008B431C"/>
    <w:rsid w:val="008B6FA5"/>
    <w:rsid w:val="008C0059"/>
    <w:rsid w:val="008C179C"/>
    <w:rsid w:val="008C3AAC"/>
    <w:rsid w:val="008C45D8"/>
    <w:rsid w:val="008C479B"/>
    <w:rsid w:val="008C7B76"/>
    <w:rsid w:val="008D1AA4"/>
    <w:rsid w:val="008D23E4"/>
    <w:rsid w:val="008D3CA0"/>
    <w:rsid w:val="008D4463"/>
    <w:rsid w:val="008E403D"/>
    <w:rsid w:val="008E4289"/>
    <w:rsid w:val="008E7DE3"/>
    <w:rsid w:val="008F0807"/>
    <w:rsid w:val="008F1F39"/>
    <w:rsid w:val="008F2E55"/>
    <w:rsid w:val="008F3EEE"/>
    <w:rsid w:val="008F4C70"/>
    <w:rsid w:val="008F5C1B"/>
    <w:rsid w:val="008F6A97"/>
    <w:rsid w:val="00912D98"/>
    <w:rsid w:val="0091480B"/>
    <w:rsid w:val="00915868"/>
    <w:rsid w:val="00920D76"/>
    <w:rsid w:val="009217D0"/>
    <w:rsid w:val="009227B2"/>
    <w:rsid w:val="00922C22"/>
    <w:rsid w:val="009236DF"/>
    <w:rsid w:val="0092640E"/>
    <w:rsid w:val="0092642C"/>
    <w:rsid w:val="009330D2"/>
    <w:rsid w:val="009354C6"/>
    <w:rsid w:val="00935937"/>
    <w:rsid w:val="00936923"/>
    <w:rsid w:val="00945CFE"/>
    <w:rsid w:val="00947DAD"/>
    <w:rsid w:val="009501F8"/>
    <w:rsid w:val="0095095C"/>
    <w:rsid w:val="00952450"/>
    <w:rsid w:val="00952CE7"/>
    <w:rsid w:val="00954360"/>
    <w:rsid w:val="00955022"/>
    <w:rsid w:val="009563D1"/>
    <w:rsid w:val="009564D9"/>
    <w:rsid w:val="009566C6"/>
    <w:rsid w:val="00962E18"/>
    <w:rsid w:val="00970268"/>
    <w:rsid w:val="009779AD"/>
    <w:rsid w:val="00983DEB"/>
    <w:rsid w:val="00984133"/>
    <w:rsid w:val="009854CB"/>
    <w:rsid w:val="009854E9"/>
    <w:rsid w:val="00990CAD"/>
    <w:rsid w:val="00992475"/>
    <w:rsid w:val="00993911"/>
    <w:rsid w:val="0099506C"/>
    <w:rsid w:val="009A142E"/>
    <w:rsid w:val="009A26FD"/>
    <w:rsid w:val="009A30AF"/>
    <w:rsid w:val="009A4B6E"/>
    <w:rsid w:val="009A58AF"/>
    <w:rsid w:val="009B0BFA"/>
    <w:rsid w:val="009B1A3D"/>
    <w:rsid w:val="009B24A4"/>
    <w:rsid w:val="009B2FAC"/>
    <w:rsid w:val="009B3075"/>
    <w:rsid w:val="009B5EF3"/>
    <w:rsid w:val="009B678C"/>
    <w:rsid w:val="009B6BE4"/>
    <w:rsid w:val="009C2B6B"/>
    <w:rsid w:val="009C33C7"/>
    <w:rsid w:val="009C4FDF"/>
    <w:rsid w:val="009C56EB"/>
    <w:rsid w:val="009C62EB"/>
    <w:rsid w:val="009C7548"/>
    <w:rsid w:val="009C76B1"/>
    <w:rsid w:val="009D2F99"/>
    <w:rsid w:val="009D3849"/>
    <w:rsid w:val="009D4ED3"/>
    <w:rsid w:val="009D6C1C"/>
    <w:rsid w:val="009D7950"/>
    <w:rsid w:val="009E3EF9"/>
    <w:rsid w:val="009E5417"/>
    <w:rsid w:val="009E555B"/>
    <w:rsid w:val="009E64A2"/>
    <w:rsid w:val="009E7071"/>
    <w:rsid w:val="009E7A6C"/>
    <w:rsid w:val="009F08D2"/>
    <w:rsid w:val="009F1188"/>
    <w:rsid w:val="009F16A1"/>
    <w:rsid w:val="009F52EC"/>
    <w:rsid w:val="009F5759"/>
    <w:rsid w:val="00A00E71"/>
    <w:rsid w:val="00A01E62"/>
    <w:rsid w:val="00A020C5"/>
    <w:rsid w:val="00A0391C"/>
    <w:rsid w:val="00A04F41"/>
    <w:rsid w:val="00A05A70"/>
    <w:rsid w:val="00A0603A"/>
    <w:rsid w:val="00A06F63"/>
    <w:rsid w:val="00A12C55"/>
    <w:rsid w:val="00A15768"/>
    <w:rsid w:val="00A1639F"/>
    <w:rsid w:val="00A223A2"/>
    <w:rsid w:val="00A2248E"/>
    <w:rsid w:val="00A24356"/>
    <w:rsid w:val="00A244BD"/>
    <w:rsid w:val="00A25EB4"/>
    <w:rsid w:val="00A26986"/>
    <w:rsid w:val="00A27734"/>
    <w:rsid w:val="00A27AB7"/>
    <w:rsid w:val="00A27CAD"/>
    <w:rsid w:val="00A32EA0"/>
    <w:rsid w:val="00A362F5"/>
    <w:rsid w:val="00A36E4B"/>
    <w:rsid w:val="00A401E9"/>
    <w:rsid w:val="00A41787"/>
    <w:rsid w:val="00A42416"/>
    <w:rsid w:val="00A45A2F"/>
    <w:rsid w:val="00A50059"/>
    <w:rsid w:val="00A50C62"/>
    <w:rsid w:val="00A52FF3"/>
    <w:rsid w:val="00A61325"/>
    <w:rsid w:val="00A64982"/>
    <w:rsid w:val="00A66890"/>
    <w:rsid w:val="00A67450"/>
    <w:rsid w:val="00A7252B"/>
    <w:rsid w:val="00A728DB"/>
    <w:rsid w:val="00A74022"/>
    <w:rsid w:val="00A75F5E"/>
    <w:rsid w:val="00A76A7E"/>
    <w:rsid w:val="00A77F71"/>
    <w:rsid w:val="00A800EA"/>
    <w:rsid w:val="00A81DA9"/>
    <w:rsid w:val="00A82676"/>
    <w:rsid w:val="00A8779D"/>
    <w:rsid w:val="00A915E2"/>
    <w:rsid w:val="00A91754"/>
    <w:rsid w:val="00A94AC6"/>
    <w:rsid w:val="00A94CD3"/>
    <w:rsid w:val="00AA4A6D"/>
    <w:rsid w:val="00AA542A"/>
    <w:rsid w:val="00AA677E"/>
    <w:rsid w:val="00AA7659"/>
    <w:rsid w:val="00AB225A"/>
    <w:rsid w:val="00AB2FA3"/>
    <w:rsid w:val="00AB5579"/>
    <w:rsid w:val="00AB5E3B"/>
    <w:rsid w:val="00AB6751"/>
    <w:rsid w:val="00AB68EF"/>
    <w:rsid w:val="00AC1DE1"/>
    <w:rsid w:val="00AC23F0"/>
    <w:rsid w:val="00AC370E"/>
    <w:rsid w:val="00AC3B7C"/>
    <w:rsid w:val="00AC4138"/>
    <w:rsid w:val="00AC488F"/>
    <w:rsid w:val="00AC524B"/>
    <w:rsid w:val="00AC6F97"/>
    <w:rsid w:val="00AD0A8C"/>
    <w:rsid w:val="00AD0AA0"/>
    <w:rsid w:val="00AD0F7B"/>
    <w:rsid w:val="00AD1872"/>
    <w:rsid w:val="00AD3695"/>
    <w:rsid w:val="00AE1A10"/>
    <w:rsid w:val="00AE1C9E"/>
    <w:rsid w:val="00AE20B9"/>
    <w:rsid w:val="00AF0FC4"/>
    <w:rsid w:val="00AF24DF"/>
    <w:rsid w:val="00AF2C02"/>
    <w:rsid w:val="00B00876"/>
    <w:rsid w:val="00B0114A"/>
    <w:rsid w:val="00B026F5"/>
    <w:rsid w:val="00B0388E"/>
    <w:rsid w:val="00B045A2"/>
    <w:rsid w:val="00B04C80"/>
    <w:rsid w:val="00B04CD7"/>
    <w:rsid w:val="00B06F5D"/>
    <w:rsid w:val="00B07E12"/>
    <w:rsid w:val="00B20669"/>
    <w:rsid w:val="00B221AB"/>
    <w:rsid w:val="00B238E8"/>
    <w:rsid w:val="00B23B4E"/>
    <w:rsid w:val="00B2632D"/>
    <w:rsid w:val="00B300A6"/>
    <w:rsid w:val="00B30C34"/>
    <w:rsid w:val="00B32117"/>
    <w:rsid w:val="00B328D2"/>
    <w:rsid w:val="00B345A1"/>
    <w:rsid w:val="00B3485E"/>
    <w:rsid w:val="00B357AB"/>
    <w:rsid w:val="00B35E02"/>
    <w:rsid w:val="00B3783F"/>
    <w:rsid w:val="00B4352A"/>
    <w:rsid w:val="00B43A11"/>
    <w:rsid w:val="00B43C71"/>
    <w:rsid w:val="00B43CAF"/>
    <w:rsid w:val="00B445E2"/>
    <w:rsid w:val="00B460E3"/>
    <w:rsid w:val="00B46655"/>
    <w:rsid w:val="00B466DE"/>
    <w:rsid w:val="00B47365"/>
    <w:rsid w:val="00B507AD"/>
    <w:rsid w:val="00B513E6"/>
    <w:rsid w:val="00B53B79"/>
    <w:rsid w:val="00B557E5"/>
    <w:rsid w:val="00B56A95"/>
    <w:rsid w:val="00B6702E"/>
    <w:rsid w:val="00B67DE5"/>
    <w:rsid w:val="00B722D1"/>
    <w:rsid w:val="00B730C8"/>
    <w:rsid w:val="00B738B9"/>
    <w:rsid w:val="00B824F6"/>
    <w:rsid w:val="00B83F47"/>
    <w:rsid w:val="00B86351"/>
    <w:rsid w:val="00B86B31"/>
    <w:rsid w:val="00B87E57"/>
    <w:rsid w:val="00B91CEF"/>
    <w:rsid w:val="00B93382"/>
    <w:rsid w:val="00B96C17"/>
    <w:rsid w:val="00B97BF9"/>
    <w:rsid w:val="00BA0A65"/>
    <w:rsid w:val="00BA22F2"/>
    <w:rsid w:val="00BA56AF"/>
    <w:rsid w:val="00BA639B"/>
    <w:rsid w:val="00BB04B4"/>
    <w:rsid w:val="00BB1107"/>
    <w:rsid w:val="00BB52E6"/>
    <w:rsid w:val="00BB5C6D"/>
    <w:rsid w:val="00BB6DC2"/>
    <w:rsid w:val="00BB744D"/>
    <w:rsid w:val="00BC213A"/>
    <w:rsid w:val="00BC34B4"/>
    <w:rsid w:val="00BC5867"/>
    <w:rsid w:val="00BD2ADD"/>
    <w:rsid w:val="00BD3647"/>
    <w:rsid w:val="00BD4D0B"/>
    <w:rsid w:val="00BE1750"/>
    <w:rsid w:val="00BE1D7E"/>
    <w:rsid w:val="00BE2CFB"/>
    <w:rsid w:val="00BE5B67"/>
    <w:rsid w:val="00BF0AE1"/>
    <w:rsid w:val="00BF2F9B"/>
    <w:rsid w:val="00BF386A"/>
    <w:rsid w:val="00BF3AB9"/>
    <w:rsid w:val="00BF3FC3"/>
    <w:rsid w:val="00BF5A36"/>
    <w:rsid w:val="00BF68B8"/>
    <w:rsid w:val="00C01220"/>
    <w:rsid w:val="00C01401"/>
    <w:rsid w:val="00C01604"/>
    <w:rsid w:val="00C027A9"/>
    <w:rsid w:val="00C120F8"/>
    <w:rsid w:val="00C12168"/>
    <w:rsid w:val="00C1318D"/>
    <w:rsid w:val="00C13709"/>
    <w:rsid w:val="00C142A8"/>
    <w:rsid w:val="00C20359"/>
    <w:rsid w:val="00C20DC8"/>
    <w:rsid w:val="00C3003E"/>
    <w:rsid w:val="00C33789"/>
    <w:rsid w:val="00C34A2D"/>
    <w:rsid w:val="00C35611"/>
    <w:rsid w:val="00C36188"/>
    <w:rsid w:val="00C36297"/>
    <w:rsid w:val="00C36C6E"/>
    <w:rsid w:val="00C37D5D"/>
    <w:rsid w:val="00C41609"/>
    <w:rsid w:val="00C419A1"/>
    <w:rsid w:val="00C501CA"/>
    <w:rsid w:val="00C555C0"/>
    <w:rsid w:val="00C6241F"/>
    <w:rsid w:val="00C62BC1"/>
    <w:rsid w:val="00C62FB8"/>
    <w:rsid w:val="00C64341"/>
    <w:rsid w:val="00C676AD"/>
    <w:rsid w:val="00C70DA5"/>
    <w:rsid w:val="00C712D0"/>
    <w:rsid w:val="00C71730"/>
    <w:rsid w:val="00C71FE0"/>
    <w:rsid w:val="00C73E62"/>
    <w:rsid w:val="00C752ED"/>
    <w:rsid w:val="00C804E5"/>
    <w:rsid w:val="00C84038"/>
    <w:rsid w:val="00C8661E"/>
    <w:rsid w:val="00C9001E"/>
    <w:rsid w:val="00C92065"/>
    <w:rsid w:val="00C9262A"/>
    <w:rsid w:val="00C9548A"/>
    <w:rsid w:val="00C95657"/>
    <w:rsid w:val="00C96F8A"/>
    <w:rsid w:val="00C97D4D"/>
    <w:rsid w:val="00CA1EE9"/>
    <w:rsid w:val="00CA40E7"/>
    <w:rsid w:val="00CA4AAC"/>
    <w:rsid w:val="00CB0B3F"/>
    <w:rsid w:val="00CB1566"/>
    <w:rsid w:val="00CB1CEB"/>
    <w:rsid w:val="00CB25B8"/>
    <w:rsid w:val="00CB3714"/>
    <w:rsid w:val="00CB5225"/>
    <w:rsid w:val="00CB54B9"/>
    <w:rsid w:val="00CC0476"/>
    <w:rsid w:val="00CC0B66"/>
    <w:rsid w:val="00CC0BF6"/>
    <w:rsid w:val="00CC56B2"/>
    <w:rsid w:val="00CC63EF"/>
    <w:rsid w:val="00CC769E"/>
    <w:rsid w:val="00CC7B9C"/>
    <w:rsid w:val="00CD3B51"/>
    <w:rsid w:val="00CD4679"/>
    <w:rsid w:val="00CD6FBA"/>
    <w:rsid w:val="00CD7035"/>
    <w:rsid w:val="00CE594B"/>
    <w:rsid w:val="00CE79D0"/>
    <w:rsid w:val="00CF117F"/>
    <w:rsid w:val="00CF2C44"/>
    <w:rsid w:val="00CF4D66"/>
    <w:rsid w:val="00CF661A"/>
    <w:rsid w:val="00D01A22"/>
    <w:rsid w:val="00D02ABB"/>
    <w:rsid w:val="00D04E59"/>
    <w:rsid w:val="00D11083"/>
    <w:rsid w:val="00D1236F"/>
    <w:rsid w:val="00D13233"/>
    <w:rsid w:val="00D147F9"/>
    <w:rsid w:val="00D2552B"/>
    <w:rsid w:val="00D31D0A"/>
    <w:rsid w:val="00D34F1C"/>
    <w:rsid w:val="00D352F3"/>
    <w:rsid w:val="00D41AA1"/>
    <w:rsid w:val="00D42A5B"/>
    <w:rsid w:val="00D4471A"/>
    <w:rsid w:val="00D44A6F"/>
    <w:rsid w:val="00D45887"/>
    <w:rsid w:val="00D46EE6"/>
    <w:rsid w:val="00D46FAE"/>
    <w:rsid w:val="00D474D3"/>
    <w:rsid w:val="00D47BFA"/>
    <w:rsid w:val="00D552C6"/>
    <w:rsid w:val="00D566A7"/>
    <w:rsid w:val="00D56B89"/>
    <w:rsid w:val="00D60176"/>
    <w:rsid w:val="00D629B7"/>
    <w:rsid w:val="00D651F3"/>
    <w:rsid w:val="00D65A6D"/>
    <w:rsid w:val="00D71D51"/>
    <w:rsid w:val="00D72CD3"/>
    <w:rsid w:val="00D73F3F"/>
    <w:rsid w:val="00D76450"/>
    <w:rsid w:val="00D8151D"/>
    <w:rsid w:val="00D83CD3"/>
    <w:rsid w:val="00D85012"/>
    <w:rsid w:val="00D85A35"/>
    <w:rsid w:val="00D8703B"/>
    <w:rsid w:val="00D95743"/>
    <w:rsid w:val="00D97519"/>
    <w:rsid w:val="00DA2ADA"/>
    <w:rsid w:val="00DA2E83"/>
    <w:rsid w:val="00DA3146"/>
    <w:rsid w:val="00DA3FD9"/>
    <w:rsid w:val="00DA55BB"/>
    <w:rsid w:val="00DA67DD"/>
    <w:rsid w:val="00DB0DBF"/>
    <w:rsid w:val="00DB1040"/>
    <w:rsid w:val="00DB30BD"/>
    <w:rsid w:val="00DB412E"/>
    <w:rsid w:val="00DB4403"/>
    <w:rsid w:val="00DB4A49"/>
    <w:rsid w:val="00DB4B0B"/>
    <w:rsid w:val="00DB4B51"/>
    <w:rsid w:val="00DB58FB"/>
    <w:rsid w:val="00DB61FD"/>
    <w:rsid w:val="00DB674F"/>
    <w:rsid w:val="00DC3656"/>
    <w:rsid w:val="00DC3A0C"/>
    <w:rsid w:val="00DC4494"/>
    <w:rsid w:val="00DC4EE5"/>
    <w:rsid w:val="00DC5455"/>
    <w:rsid w:val="00DC7029"/>
    <w:rsid w:val="00DD0CFF"/>
    <w:rsid w:val="00DD24B0"/>
    <w:rsid w:val="00DE0CF1"/>
    <w:rsid w:val="00DE2D6A"/>
    <w:rsid w:val="00DE3D4B"/>
    <w:rsid w:val="00DE569C"/>
    <w:rsid w:val="00DF2FD8"/>
    <w:rsid w:val="00DF4B5A"/>
    <w:rsid w:val="00DF666B"/>
    <w:rsid w:val="00E0092B"/>
    <w:rsid w:val="00E01328"/>
    <w:rsid w:val="00E015AD"/>
    <w:rsid w:val="00E03E6B"/>
    <w:rsid w:val="00E152D6"/>
    <w:rsid w:val="00E15FAF"/>
    <w:rsid w:val="00E16DBC"/>
    <w:rsid w:val="00E16F2E"/>
    <w:rsid w:val="00E20BAC"/>
    <w:rsid w:val="00E211AC"/>
    <w:rsid w:val="00E2401D"/>
    <w:rsid w:val="00E26648"/>
    <w:rsid w:val="00E277A3"/>
    <w:rsid w:val="00E322C2"/>
    <w:rsid w:val="00E32CBD"/>
    <w:rsid w:val="00E34051"/>
    <w:rsid w:val="00E34977"/>
    <w:rsid w:val="00E351A0"/>
    <w:rsid w:val="00E36461"/>
    <w:rsid w:val="00E364CF"/>
    <w:rsid w:val="00E3704E"/>
    <w:rsid w:val="00E4264B"/>
    <w:rsid w:val="00E4380A"/>
    <w:rsid w:val="00E44914"/>
    <w:rsid w:val="00E5536B"/>
    <w:rsid w:val="00E56A18"/>
    <w:rsid w:val="00E57241"/>
    <w:rsid w:val="00E603BB"/>
    <w:rsid w:val="00E63B35"/>
    <w:rsid w:val="00E642DE"/>
    <w:rsid w:val="00E64504"/>
    <w:rsid w:val="00E67978"/>
    <w:rsid w:val="00E70824"/>
    <w:rsid w:val="00E713DE"/>
    <w:rsid w:val="00E716AF"/>
    <w:rsid w:val="00E71715"/>
    <w:rsid w:val="00E71796"/>
    <w:rsid w:val="00E71C95"/>
    <w:rsid w:val="00E74CD7"/>
    <w:rsid w:val="00E773F8"/>
    <w:rsid w:val="00E83043"/>
    <w:rsid w:val="00E84891"/>
    <w:rsid w:val="00E94BEB"/>
    <w:rsid w:val="00E94CF6"/>
    <w:rsid w:val="00E96624"/>
    <w:rsid w:val="00EA2588"/>
    <w:rsid w:val="00EA25CE"/>
    <w:rsid w:val="00EA6784"/>
    <w:rsid w:val="00EA7165"/>
    <w:rsid w:val="00EB342D"/>
    <w:rsid w:val="00EB763E"/>
    <w:rsid w:val="00EB7D63"/>
    <w:rsid w:val="00EC118B"/>
    <w:rsid w:val="00EC2BFA"/>
    <w:rsid w:val="00ED4F10"/>
    <w:rsid w:val="00EE376D"/>
    <w:rsid w:val="00EE7681"/>
    <w:rsid w:val="00EE7F0A"/>
    <w:rsid w:val="00EF1BC0"/>
    <w:rsid w:val="00EF24A7"/>
    <w:rsid w:val="00EF2F4A"/>
    <w:rsid w:val="00EF30D4"/>
    <w:rsid w:val="00EF3355"/>
    <w:rsid w:val="00EF4D00"/>
    <w:rsid w:val="00EF6961"/>
    <w:rsid w:val="00EF7F11"/>
    <w:rsid w:val="00F02316"/>
    <w:rsid w:val="00F03726"/>
    <w:rsid w:val="00F04AD2"/>
    <w:rsid w:val="00F055C5"/>
    <w:rsid w:val="00F05959"/>
    <w:rsid w:val="00F05CDB"/>
    <w:rsid w:val="00F06112"/>
    <w:rsid w:val="00F06BDD"/>
    <w:rsid w:val="00F072A7"/>
    <w:rsid w:val="00F07427"/>
    <w:rsid w:val="00F102E4"/>
    <w:rsid w:val="00F10F43"/>
    <w:rsid w:val="00F112ED"/>
    <w:rsid w:val="00F11AD5"/>
    <w:rsid w:val="00F12B37"/>
    <w:rsid w:val="00F12C3E"/>
    <w:rsid w:val="00F17A94"/>
    <w:rsid w:val="00F21795"/>
    <w:rsid w:val="00F21DB7"/>
    <w:rsid w:val="00F21DF4"/>
    <w:rsid w:val="00F22644"/>
    <w:rsid w:val="00F22B5D"/>
    <w:rsid w:val="00F23A60"/>
    <w:rsid w:val="00F27978"/>
    <w:rsid w:val="00F3123C"/>
    <w:rsid w:val="00F316C7"/>
    <w:rsid w:val="00F3480B"/>
    <w:rsid w:val="00F3566B"/>
    <w:rsid w:val="00F36CE6"/>
    <w:rsid w:val="00F37810"/>
    <w:rsid w:val="00F4574A"/>
    <w:rsid w:val="00F501B2"/>
    <w:rsid w:val="00F51157"/>
    <w:rsid w:val="00F51E9D"/>
    <w:rsid w:val="00F57002"/>
    <w:rsid w:val="00F62F41"/>
    <w:rsid w:val="00F63160"/>
    <w:rsid w:val="00F63A33"/>
    <w:rsid w:val="00F65083"/>
    <w:rsid w:val="00F674B8"/>
    <w:rsid w:val="00F70170"/>
    <w:rsid w:val="00F7036B"/>
    <w:rsid w:val="00F70C4F"/>
    <w:rsid w:val="00F7152A"/>
    <w:rsid w:val="00F717B1"/>
    <w:rsid w:val="00F73159"/>
    <w:rsid w:val="00F73D7D"/>
    <w:rsid w:val="00F75315"/>
    <w:rsid w:val="00F75345"/>
    <w:rsid w:val="00F75807"/>
    <w:rsid w:val="00F766EE"/>
    <w:rsid w:val="00F8003A"/>
    <w:rsid w:val="00F80D32"/>
    <w:rsid w:val="00F80D98"/>
    <w:rsid w:val="00F81ECA"/>
    <w:rsid w:val="00F825CE"/>
    <w:rsid w:val="00F84000"/>
    <w:rsid w:val="00F906B9"/>
    <w:rsid w:val="00F91A7E"/>
    <w:rsid w:val="00F92A0F"/>
    <w:rsid w:val="00F95494"/>
    <w:rsid w:val="00F95E2F"/>
    <w:rsid w:val="00F9631F"/>
    <w:rsid w:val="00F96845"/>
    <w:rsid w:val="00F96FCA"/>
    <w:rsid w:val="00FA7CA0"/>
    <w:rsid w:val="00FB0E2F"/>
    <w:rsid w:val="00FB2726"/>
    <w:rsid w:val="00FB4D0B"/>
    <w:rsid w:val="00FB56FE"/>
    <w:rsid w:val="00FB70E8"/>
    <w:rsid w:val="00FC0D5D"/>
    <w:rsid w:val="00FC1672"/>
    <w:rsid w:val="00FC248E"/>
    <w:rsid w:val="00FC30E6"/>
    <w:rsid w:val="00FC32D3"/>
    <w:rsid w:val="00FC4DD2"/>
    <w:rsid w:val="00FC5D26"/>
    <w:rsid w:val="00FC771F"/>
    <w:rsid w:val="00FD4409"/>
    <w:rsid w:val="00FD67B0"/>
    <w:rsid w:val="00FD6A8B"/>
    <w:rsid w:val="00FD7A05"/>
    <w:rsid w:val="00FD7DC3"/>
    <w:rsid w:val="00FE0E07"/>
    <w:rsid w:val="00FE135F"/>
    <w:rsid w:val="00FE14EB"/>
    <w:rsid w:val="00FE2358"/>
    <w:rsid w:val="00FE396E"/>
    <w:rsid w:val="00FE4246"/>
    <w:rsid w:val="00FE4C00"/>
    <w:rsid w:val="00FE7090"/>
    <w:rsid w:val="00FE7F1F"/>
    <w:rsid w:val="00FF0D39"/>
    <w:rsid w:val="00FF2496"/>
    <w:rsid w:val="00FF26AF"/>
    <w:rsid w:val="00FF296D"/>
    <w:rsid w:val="00FF6FD2"/>
    <w:rsid w:val="057FEF13"/>
    <w:rsid w:val="0728105A"/>
    <w:rsid w:val="07EB8FDB"/>
    <w:rsid w:val="0B5EA9C4"/>
    <w:rsid w:val="0B723213"/>
    <w:rsid w:val="0BF3238B"/>
    <w:rsid w:val="0CD491E1"/>
    <w:rsid w:val="0D0AB4EA"/>
    <w:rsid w:val="0D553C79"/>
    <w:rsid w:val="0D895BA7"/>
    <w:rsid w:val="13830149"/>
    <w:rsid w:val="158E2C81"/>
    <w:rsid w:val="15AB26FA"/>
    <w:rsid w:val="171C4968"/>
    <w:rsid w:val="1725BB59"/>
    <w:rsid w:val="18EFA2F3"/>
    <w:rsid w:val="1A8DC320"/>
    <w:rsid w:val="1B6F4936"/>
    <w:rsid w:val="1E32C5E3"/>
    <w:rsid w:val="1E4556CE"/>
    <w:rsid w:val="21333C3A"/>
    <w:rsid w:val="22A3E4CA"/>
    <w:rsid w:val="25243800"/>
    <w:rsid w:val="25B2AB5A"/>
    <w:rsid w:val="261E7AB8"/>
    <w:rsid w:val="275C3A9C"/>
    <w:rsid w:val="28F386E2"/>
    <w:rsid w:val="291D1FFA"/>
    <w:rsid w:val="294F4B6E"/>
    <w:rsid w:val="2A5F89FD"/>
    <w:rsid w:val="2B09232B"/>
    <w:rsid w:val="2C3867E4"/>
    <w:rsid w:val="2CFD656F"/>
    <w:rsid w:val="2E1FE170"/>
    <w:rsid w:val="313C6703"/>
    <w:rsid w:val="321AF5E3"/>
    <w:rsid w:val="3327EC1D"/>
    <w:rsid w:val="337CE729"/>
    <w:rsid w:val="33EE02B6"/>
    <w:rsid w:val="342F8BA7"/>
    <w:rsid w:val="34AAE1B2"/>
    <w:rsid w:val="357C6E46"/>
    <w:rsid w:val="367A928B"/>
    <w:rsid w:val="36987B18"/>
    <w:rsid w:val="38E104EF"/>
    <w:rsid w:val="3C717A99"/>
    <w:rsid w:val="3F169AEC"/>
    <w:rsid w:val="3FED94AE"/>
    <w:rsid w:val="41743361"/>
    <w:rsid w:val="43EE2642"/>
    <w:rsid w:val="45B609F2"/>
    <w:rsid w:val="45FD8400"/>
    <w:rsid w:val="4619BA41"/>
    <w:rsid w:val="4C94EE0C"/>
    <w:rsid w:val="5494D4E7"/>
    <w:rsid w:val="5895D121"/>
    <w:rsid w:val="58DD434F"/>
    <w:rsid w:val="5AEB081C"/>
    <w:rsid w:val="5C224B6D"/>
    <w:rsid w:val="5CB01501"/>
    <w:rsid w:val="61A6080D"/>
    <w:rsid w:val="6256BF18"/>
    <w:rsid w:val="636C4967"/>
    <w:rsid w:val="6595B8A0"/>
    <w:rsid w:val="665129F0"/>
    <w:rsid w:val="6B6C78EC"/>
    <w:rsid w:val="6CCD92DD"/>
    <w:rsid w:val="6E046041"/>
    <w:rsid w:val="71CBBDEC"/>
    <w:rsid w:val="7709A610"/>
    <w:rsid w:val="77502A2C"/>
    <w:rsid w:val="775753BA"/>
    <w:rsid w:val="7A51410D"/>
    <w:rsid w:val="7C46D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29B31"/>
  <w15:docId w15:val="{2BAE8075-D21F-49A6-92C9-616D02F0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7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A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7"/>
      <w:szCs w:val="17"/>
    </w:rPr>
  </w:style>
  <w:style w:type="paragraph" w:styleId="Title">
    <w:name w:val="Title"/>
    <w:basedOn w:val="Normal"/>
    <w:link w:val="TitleChar"/>
    <w:uiPriority w:val="10"/>
    <w:qFormat/>
    <w:pPr>
      <w:ind w:right="166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D1E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1E3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D1E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1E3E"/>
    <w:rPr>
      <w:rFonts w:ascii="Calibri" w:eastAsia="Calibri" w:hAnsi="Calibri" w:cs="Calibri"/>
    </w:rPr>
  </w:style>
  <w:style w:type="table" w:styleId="TableGrid">
    <w:name w:val="Table Grid"/>
    <w:basedOn w:val="TableNormal"/>
    <w:uiPriority w:val="59"/>
    <w:rsid w:val="003E1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B1A3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B1A3D"/>
  </w:style>
  <w:style w:type="character" w:customStyle="1" w:styleId="eop">
    <w:name w:val="eop"/>
    <w:basedOn w:val="DefaultParagraphFont"/>
    <w:rsid w:val="009B1A3D"/>
  </w:style>
  <w:style w:type="character" w:customStyle="1" w:styleId="tabchar">
    <w:name w:val="tabchar"/>
    <w:basedOn w:val="DefaultParagraphFont"/>
    <w:rsid w:val="009B1A3D"/>
  </w:style>
  <w:style w:type="character" w:styleId="CommentReference">
    <w:name w:val="annotation reference"/>
    <w:basedOn w:val="DefaultParagraphFont"/>
    <w:uiPriority w:val="99"/>
    <w:semiHidden/>
    <w:unhideWhenUsed/>
    <w:rsid w:val="00B0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45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45A2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5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5A2"/>
    <w:rPr>
      <w:rFonts w:ascii="Calibri" w:eastAsia="Calibri" w:hAnsi="Calibri" w:cs="Calibri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7777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04A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AD2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802062"/>
    <w:rPr>
      <w:rFonts w:ascii="Calibri" w:eastAsia="Calibri" w:hAnsi="Calibri" w:cs="Calibri"/>
      <w:sz w:val="17"/>
      <w:szCs w:val="17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F3E69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E56A18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277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tyle1">
    <w:name w:val="Style1"/>
    <w:basedOn w:val="DefaultParagraphFont"/>
    <w:uiPriority w:val="1"/>
    <w:qFormat/>
    <w:rsid w:val="00E277A3"/>
    <w:rPr>
      <w:rFonts w:ascii="Frutiger LT Std 55 Roman" w:hAnsi="Frutiger LT Std 55 Roman"/>
      <w:b/>
      <w:sz w:val="24"/>
    </w:rPr>
  </w:style>
  <w:style w:type="paragraph" w:customStyle="1" w:styleId="Header2">
    <w:name w:val="Header 2"/>
    <w:basedOn w:val="Normal"/>
    <w:link w:val="Header2Char"/>
    <w:qFormat/>
    <w:rsid w:val="00E277A3"/>
    <w:pPr>
      <w:jc w:val="right"/>
    </w:pPr>
    <w:rPr>
      <w:rFonts w:ascii="Frutiger LT Std 45 Light" w:hAnsi="Frutiger LT Std 45 Light"/>
      <w:b/>
      <w:sz w:val="24"/>
    </w:rPr>
  </w:style>
  <w:style w:type="character" w:customStyle="1" w:styleId="Header2Char">
    <w:name w:val="Header 2 Char"/>
    <w:basedOn w:val="DefaultParagraphFont"/>
    <w:link w:val="Header2"/>
    <w:rsid w:val="00E277A3"/>
    <w:rPr>
      <w:rFonts w:ascii="Frutiger LT Std 45 Light" w:eastAsia="Calibri" w:hAnsi="Frutiger LT Std 45 Light" w:cs="Calibri"/>
      <w:b/>
      <w:sz w:val="24"/>
    </w:rPr>
  </w:style>
  <w:style w:type="paragraph" w:customStyle="1" w:styleId="Header3">
    <w:name w:val="Header 3"/>
    <w:basedOn w:val="Normal"/>
    <w:link w:val="Header3Char"/>
    <w:qFormat/>
    <w:rsid w:val="00E277A3"/>
    <w:pPr>
      <w:jc w:val="right"/>
    </w:pPr>
    <w:rPr>
      <w:rFonts w:ascii="Frutiger LT Std 45 Light" w:eastAsia="Frutiger LT Std 45 Light" w:hAnsi="Frutiger LT Std 45 Light" w:cs="Frutiger LT Std 45 Light"/>
      <w:sz w:val="24"/>
      <w:szCs w:val="24"/>
    </w:rPr>
  </w:style>
  <w:style w:type="character" w:customStyle="1" w:styleId="Header3Char">
    <w:name w:val="Header 3 Char"/>
    <w:basedOn w:val="DefaultParagraphFont"/>
    <w:link w:val="Header3"/>
    <w:rsid w:val="00E277A3"/>
    <w:rPr>
      <w:rFonts w:ascii="Frutiger LT Std 45 Light" w:eastAsia="Frutiger LT Std 45 Light" w:hAnsi="Frutiger LT Std 45 Light" w:cs="Frutiger LT Std 45 Light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0140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erOne">
    <w:name w:val="Header One"/>
    <w:basedOn w:val="DefaultParagraphFont"/>
    <w:uiPriority w:val="1"/>
    <w:rsid w:val="00292D3C"/>
    <w:rPr>
      <w:rFonts w:ascii="Frutiger LT Std 55 Roman" w:hAnsi="Frutiger LT Std 55 Roman"/>
      <w:b/>
      <w:sz w:val="28"/>
    </w:rPr>
  </w:style>
  <w:style w:type="character" w:customStyle="1" w:styleId="StyleOne">
    <w:name w:val="Style One"/>
    <w:basedOn w:val="DefaultParagraphFont"/>
    <w:uiPriority w:val="1"/>
    <w:qFormat/>
    <w:rsid w:val="00292D3C"/>
    <w:rPr>
      <w:rFonts w:ascii="NPSRawlinsonOT" w:hAnsi="NPSRawlinsonOT"/>
      <w:sz w:val="24"/>
    </w:rPr>
  </w:style>
  <w:style w:type="character" w:customStyle="1" w:styleId="ParkTitle">
    <w:name w:val="Park Title"/>
    <w:basedOn w:val="DefaultParagraphFont"/>
    <w:uiPriority w:val="1"/>
    <w:qFormat/>
    <w:rsid w:val="00E71C95"/>
    <w:rPr>
      <w:rFonts w:ascii="Frutiger LT Std 55 Roman" w:hAnsi="Frutiger LT Std 55 Roman"/>
      <w:b/>
      <w:sz w:val="22"/>
    </w:rPr>
  </w:style>
  <w:style w:type="character" w:customStyle="1" w:styleId="contentcontrolboundarysink">
    <w:name w:val="contentcontrolboundarysink"/>
    <w:basedOn w:val="DefaultParagraphFont"/>
    <w:rsid w:val="008A4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3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9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9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0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1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8C92EE42DE48E68728AB9C11798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AAA19-54E2-47D9-94FA-EFC6C089D0E6}"/>
      </w:docPartPr>
      <w:docPartBody>
        <w:p w:rsidR="00DB4B0B" w:rsidRDefault="009854CB" w:rsidP="009854CB">
          <w:pPr>
            <w:pStyle w:val="208C92EE42DE48E68728AB9C117988C11"/>
          </w:pPr>
          <w:r w:rsidRPr="00292D3C">
            <w:rPr>
              <w:rFonts w:ascii="Frutiger LT Std 45 Light" w:hAnsi="Frutiger LT Std 45 Light"/>
              <w:b/>
              <w:bCs/>
              <w:color w:val="E97132" w:themeColor="accent2"/>
              <w:sz w:val="28"/>
              <w:szCs w:val="28"/>
            </w:rPr>
            <w:t>*Position Title</w:t>
          </w:r>
        </w:p>
      </w:docPartBody>
    </w:docPart>
    <w:docPart>
      <w:docPartPr>
        <w:name w:val="2FA04627CE9049529D99DC1FAC18E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7142C-ED3A-40E1-ACC5-79A3788904B8}"/>
      </w:docPartPr>
      <w:docPartBody>
        <w:p w:rsidR="0010200E" w:rsidRDefault="009854CB" w:rsidP="009854CB">
          <w:pPr>
            <w:pStyle w:val="2FA04627CE9049529D99DC1FAC18E3592"/>
          </w:pPr>
          <w:r w:rsidRPr="00BD3647">
            <w:rPr>
              <w:rStyle w:val="PlaceholderText"/>
              <w:rFonts w:ascii="NPSRawlinsonOT" w:hAnsi="NPSRawlinsonOT"/>
              <w:sz w:val="24"/>
              <w:szCs w:val="24"/>
            </w:rPr>
            <w:t>Choose an item from drop down.</w:t>
          </w:r>
        </w:p>
      </w:docPartBody>
    </w:docPart>
    <w:docPart>
      <w:docPartPr>
        <w:name w:val="60B1C5F169D84167A610D5E3D7700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F4AE2-2B4B-4B3C-A9FC-F206A2298D41}"/>
      </w:docPartPr>
      <w:docPartBody>
        <w:p w:rsidR="0010200E" w:rsidRDefault="009854CB" w:rsidP="009854CB">
          <w:pPr>
            <w:pStyle w:val="60B1C5F169D84167A610D5E3D77003052"/>
          </w:pPr>
          <w:r w:rsidRPr="00BD3647">
            <w:rPr>
              <w:rFonts w:ascii="NPSRawlinsonOT" w:hAnsi="NPSRawlinsonOT"/>
              <w:color w:val="E97132" w:themeColor="accent2"/>
              <w:sz w:val="24"/>
              <w:szCs w:val="24"/>
            </w:rPr>
            <w:t>[MM/DD/YY</w:t>
          </w:r>
          <w:r>
            <w:rPr>
              <w:rFonts w:ascii="NPSRawlinsonOT" w:hAnsi="NPSRawlinsonOT"/>
              <w:color w:val="E97132" w:themeColor="accent2"/>
              <w:sz w:val="24"/>
              <w:szCs w:val="24"/>
            </w:rPr>
            <w:t>Y</w:t>
          </w:r>
          <w:r w:rsidRPr="00BD3647">
            <w:rPr>
              <w:rFonts w:ascii="NPSRawlinsonOT" w:hAnsi="NPSRawlinsonOT"/>
              <w:color w:val="E97132" w:themeColor="accent2"/>
              <w:sz w:val="24"/>
              <w:szCs w:val="24"/>
            </w:rPr>
            <w:t>Y-MM</w:t>
          </w:r>
          <w:r>
            <w:rPr>
              <w:rFonts w:ascii="NPSRawlinsonOT" w:hAnsi="NPSRawlinsonOT"/>
              <w:color w:val="E97132" w:themeColor="accent2"/>
              <w:sz w:val="24"/>
              <w:szCs w:val="24"/>
            </w:rPr>
            <w:t>/</w:t>
          </w:r>
          <w:r w:rsidRPr="00BD3647">
            <w:rPr>
              <w:rFonts w:ascii="NPSRawlinsonOT" w:hAnsi="NPSRawlinsonOT"/>
              <w:color w:val="E97132" w:themeColor="accent2"/>
              <w:sz w:val="24"/>
              <w:szCs w:val="24"/>
            </w:rPr>
            <w:t>DD</w:t>
          </w:r>
          <w:r>
            <w:rPr>
              <w:rFonts w:ascii="NPSRawlinsonOT" w:hAnsi="NPSRawlinsonOT"/>
              <w:color w:val="E97132" w:themeColor="accent2"/>
              <w:sz w:val="24"/>
              <w:szCs w:val="24"/>
            </w:rPr>
            <w:t>/</w:t>
          </w:r>
          <w:r w:rsidRPr="00BD3647">
            <w:rPr>
              <w:rFonts w:ascii="NPSRawlinsonOT" w:hAnsi="NPSRawlinsonOT"/>
              <w:color w:val="E97132" w:themeColor="accent2"/>
              <w:sz w:val="24"/>
              <w:szCs w:val="24"/>
            </w:rPr>
            <w:t>YYYY]</w:t>
          </w:r>
        </w:p>
      </w:docPartBody>
    </w:docPart>
    <w:docPart>
      <w:docPartPr>
        <w:name w:val="A14C9938AF964E5A8E024E06BC72C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FA6BE-D666-4C22-A563-D6826D08DC83}"/>
      </w:docPartPr>
      <w:docPartBody>
        <w:p w:rsidR="0010200E" w:rsidRDefault="009854CB" w:rsidP="009854CB">
          <w:pPr>
            <w:pStyle w:val="A14C9938AF964E5A8E024E06BC72C8A92"/>
          </w:pPr>
          <w:r w:rsidRPr="00BD3647">
            <w:rPr>
              <w:rFonts w:ascii="NPSRawlinsonOT" w:hAnsi="NPSRawlinsonOT"/>
              <w:color w:val="E97132" w:themeColor="accent2"/>
              <w:sz w:val="24"/>
              <w:szCs w:val="24"/>
            </w:rPr>
            <w:t>[trail, district, etc.]</w:t>
          </w:r>
        </w:p>
      </w:docPartBody>
    </w:docPart>
    <w:docPart>
      <w:docPartPr>
        <w:name w:val="837BF34837F041EEBB2564D138735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71F20-E61C-4712-974B-81F8C50A591F}"/>
      </w:docPartPr>
      <w:docPartBody>
        <w:p w:rsidR="0010200E" w:rsidRDefault="009854CB" w:rsidP="009854CB">
          <w:pPr>
            <w:pStyle w:val="837BF34837F041EEBB2564D1387356462"/>
          </w:pPr>
          <w:r w:rsidRPr="00BD3647">
            <w:rPr>
              <w:rFonts w:ascii="NPSRawlinsonOT" w:hAnsi="NPSRawlinsonOT"/>
              <w:color w:val="E97132" w:themeColor="accent2"/>
              <w:sz w:val="24"/>
              <w:szCs w:val="24"/>
            </w:rPr>
            <w:t>[specific schedule or time frame, in hours/day, or weeks, months, etc.]</w:t>
          </w:r>
        </w:p>
      </w:docPartBody>
    </w:docPart>
    <w:docPart>
      <w:docPartPr>
        <w:name w:val="B30711D558E24663BBBD093CF34F5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4244E-969E-43EC-AF94-83B8D8F09374}"/>
      </w:docPartPr>
      <w:docPartBody>
        <w:p w:rsidR="0010200E" w:rsidRDefault="009854CB" w:rsidP="009854CB">
          <w:pPr>
            <w:pStyle w:val="B30711D558E24663BBBD093CF34F58182"/>
          </w:pPr>
          <w:r w:rsidRPr="00684829">
            <w:rPr>
              <w:rStyle w:val="PlaceholderText"/>
              <w:rFonts w:ascii="NPSRawlinsonOT" w:hAnsi="NPSRawlinsonOT"/>
              <w:sz w:val="24"/>
              <w:szCs w:val="24"/>
            </w:rPr>
            <w:t>Choose an item from drop down.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PSRawlinsonOT">
    <w:altName w:val="Calibri"/>
    <w:panose1 w:val="00000000000000000000"/>
    <w:charset w:val="00"/>
    <w:family w:val="modern"/>
    <w:notTrueType/>
    <w:pitch w:val="variable"/>
    <w:sig w:usb0="A00000AF" w:usb1="50000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FC"/>
    <w:rsid w:val="00020E06"/>
    <w:rsid w:val="000400FC"/>
    <w:rsid w:val="000600EF"/>
    <w:rsid w:val="000979FC"/>
    <w:rsid w:val="000A551A"/>
    <w:rsid w:val="0010200E"/>
    <w:rsid w:val="0012409B"/>
    <w:rsid w:val="00166B48"/>
    <w:rsid w:val="001B54AD"/>
    <w:rsid w:val="001E04ED"/>
    <w:rsid w:val="00204388"/>
    <w:rsid w:val="002353D1"/>
    <w:rsid w:val="0028296F"/>
    <w:rsid w:val="002B4B34"/>
    <w:rsid w:val="0034506C"/>
    <w:rsid w:val="00373F61"/>
    <w:rsid w:val="00390017"/>
    <w:rsid w:val="003B34C4"/>
    <w:rsid w:val="003F7FF2"/>
    <w:rsid w:val="00433D00"/>
    <w:rsid w:val="00483723"/>
    <w:rsid w:val="004C42E9"/>
    <w:rsid w:val="004E5B16"/>
    <w:rsid w:val="004F4E17"/>
    <w:rsid w:val="00517863"/>
    <w:rsid w:val="005317F9"/>
    <w:rsid w:val="005B6962"/>
    <w:rsid w:val="005D0381"/>
    <w:rsid w:val="00665A29"/>
    <w:rsid w:val="00687F65"/>
    <w:rsid w:val="0079731C"/>
    <w:rsid w:val="007D5278"/>
    <w:rsid w:val="007D63CD"/>
    <w:rsid w:val="008366CB"/>
    <w:rsid w:val="00876BC1"/>
    <w:rsid w:val="0089650C"/>
    <w:rsid w:val="008A6B1A"/>
    <w:rsid w:val="008D3B37"/>
    <w:rsid w:val="009325BA"/>
    <w:rsid w:val="00937847"/>
    <w:rsid w:val="009854CB"/>
    <w:rsid w:val="009F2328"/>
    <w:rsid w:val="009F6783"/>
    <w:rsid w:val="00A170B3"/>
    <w:rsid w:val="00A52D5E"/>
    <w:rsid w:val="00AC370E"/>
    <w:rsid w:val="00AC4936"/>
    <w:rsid w:val="00AC496A"/>
    <w:rsid w:val="00B3440F"/>
    <w:rsid w:val="00B93DD8"/>
    <w:rsid w:val="00BD1082"/>
    <w:rsid w:val="00C97B59"/>
    <w:rsid w:val="00CA1089"/>
    <w:rsid w:val="00CA3449"/>
    <w:rsid w:val="00D02DD7"/>
    <w:rsid w:val="00D43742"/>
    <w:rsid w:val="00D85289"/>
    <w:rsid w:val="00DA2ADA"/>
    <w:rsid w:val="00DB4B0B"/>
    <w:rsid w:val="00DE0DA3"/>
    <w:rsid w:val="00E43532"/>
    <w:rsid w:val="00E614A3"/>
    <w:rsid w:val="00E64504"/>
    <w:rsid w:val="00EB13FE"/>
    <w:rsid w:val="00EC5C3D"/>
    <w:rsid w:val="00EE08F5"/>
    <w:rsid w:val="00EE5331"/>
    <w:rsid w:val="00EF0F3E"/>
    <w:rsid w:val="00F1210F"/>
    <w:rsid w:val="00F41E0D"/>
    <w:rsid w:val="00FE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54CB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DB4B0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7"/>
      <w:szCs w:val="17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B4B0B"/>
    <w:rPr>
      <w:rFonts w:ascii="Calibri" w:eastAsia="Calibri" w:hAnsi="Calibri" w:cs="Calibri"/>
      <w:kern w:val="0"/>
      <w:sz w:val="17"/>
      <w:szCs w:val="17"/>
      <w14:ligatures w14:val="none"/>
    </w:rPr>
  </w:style>
  <w:style w:type="paragraph" w:customStyle="1" w:styleId="208C92EE42DE48E68728AB9C117988C11">
    <w:name w:val="208C92EE42DE48E68728AB9C117988C11"/>
    <w:rsid w:val="009854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customStyle="1" w:styleId="2FA04627CE9049529D99DC1FAC18E3592">
    <w:name w:val="2FA04627CE9049529D99DC1FAC18E3592"/>
    <w:rsid w:val="009854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7"/>
      <w:szCs w:val="17"/>
      <w14:ligatures w14:val="none"/>
    </w:rPr>
  </w:style>
  <w:style w:type="paragraph" w:customStyle="1" w:styleId="60B1C5F169D84167A610D5E3D77003052">
    <w:name w:val="60B1C5F169D84167A610D5E3D77003052"/>
    <w:rsid w:val="009854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7"/>
      <w:szCs w:val="17"/>
      <w14:ligatures w14:val="none"/>
    </w:rPr>
  </w:style>
  <w:style w:type="paragraph" w:customStyle="1" w:styleId="A14C9938AF964E5A8E024E06BC72C8A92">
    <w:name w:val="A14C9938AF964E5A8E024E06BC72C8A92"/>
    <w:rsid w:val="009854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7"/>
      <w:szCs w:val="17"/>
      <w14:ligatures w14:val="none"/>
    </w:rPr>
  </w:style>
  <w:style w:type="paragraph" w:customStyle="1" w:styleId="837BF34837F041EEBB2564D1387356462">
    <w:name w:val="837BF34837F041EEBB2564D1387356462"/>
    <w:rsid w:val="009854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7"/>
      <w:szCs w:val="17"/>
      <w14:ligatures w14:val="none"/>
    </w:rPr>
  </w:style>
  <w:style w:type="paragraph" w:customStyle="1" w:styleId="B30711D558E24663BBBD093CF34F58182">
    <w:name w:val="B30711D558E24663BBBD093CF34F58182"/>
    <w:rsid w:val="009854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7"/>
      <w:szCs w:val="17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0e508f-996b-48a7-97e2-aed0f6fe51f4">
      <Terms xmlns="http://schemas.microsoft.com/office/infopath/2007/PartnerControls"/>
    </lcf76f155ced4ddcb4097134ff3c332f>
    <TaxCatchAll xmlns="35bf60df-dcd9-421b-9d33-b2772fec2fd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73814571DD141A9D47D25500FF14C" ma:contentTypeVersion="14" ma:contentTypeDescription="Create a new document." ma:contentTypeScope="" ma:versionID="27b54977eccb928eb01a8de9d12532bc">
  <xsd:schema xmlns:xsd="http://www.w3.org/2001/XMLSchema" xmlns:xs="http://www.w3.org/2001/XMLSchema" xmlns:p="http://schemas.microsoft.com/office/2006/metadata/properties" xmlns:ns2="8b0e508f-996b-48a7-97e2-aed0f6fe51f4" xmlns:ns3="35bf60df-dcd9-421b-9d33-b2772fec2fd8" targetNamespace="http://schemas.microsoft.com/office/2006/metadata/properties" ma:root="true" ma:fieldsID="34c12f2ad32a1faa07318ba4300260ae" ns2:_="" ns3:_="">
    <xsd:import namespace="8b0e508f-996b-48a7-97e2-aed0f6fe51f4"/>
    <xsd:import namespace="35bf60df-dcd9-421b-9d33-b2772fec2f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e508f-996b-48a7-97e2-aed0f6fe51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f60df-dcd9-421b-9d33-b2772fec2f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18229c-c739-4e33-89ea-fcbb6116a315}" ma:internalName="TaxCatchAll" ma:showField="CatchAllData" ma:web="35bf60df-dcd9-421b-9d33-b2772fec2f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CEAE23-3B22-4B3B-8989-997143B47A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A06B04-732C-4FBD-98AC-1F193ECBA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E154E3-5EC5-4200-8C90-CB8057899FA6}">
  <ds:schemaRefs>
    <ds:schemaRef ds:uri="http://schemas.microsoft.com/office/2006/metadata/properties"/>
    <ds:schemaRef ds:uri="http://schemas.microsoft.com/office/infopath/2007/PartnerControls"/>
    <ds:schemaRef ds:uri="8b0e508f-996b-48a7-97e2-aed0f6fe51f4"/>
    <ds:schemaRef ds:uri="35bf60df-dcd9-421b-9d33-b2772fec2fd8"/>
  </ds:schemaRefs>
</ds:datastoreItem>
</file>

<file path=customXml/itemProps4.xml><?xml version="1.0" encoding="utf-8"?>
<ds:datastoreItem xmlns:ds="http://schemas.openxmlformats.org/officeDocument/2006/customXml" ds:itemID="{C5E3FED8-0949-45F8-9D0D-57D0B3668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e508f-996b-48a7-97e2-aed0f6fe51f4"/>
    <ds:schemaRef ds:uri="35bf60df-dcd9-421b-9d33-b2772fec2f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4747</Characters>
  <Application>Microsoft Office Word</Application>
  <DocSecurity>0</DocSecurity>
  <Lines>150</Lines>
  <Paragraphs>120</Paragraphs>
  <ScaleCrop>false</ScaleCrop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Yarusso, Kyle J</dc:creator>
  <cp:keywords/>
  <cp:lastModifiedBy>Larochelle, Elizabeth A</cp:lastModifiedBy>
  <cp:revision>73</cp:revision>
  <dcterms:created xsi:type="dcterms:W3CDTF">2026-07-09T13:47:00Z</dcterms:created>
  <dcterms:modified xsi:type="dcterms:W3CDTF">2026-07-22T13:29:00Z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LastSaved">
    <vt:filetime>2024-04-01T00:00:00Z</vt:filetime>
  </property>
  <property fmtid="{D5CDD505-2E9C-101B-9397-08002B2CF9AE}" pid="4" name="ContentTypeId">
    <vt:lpwstr>0x010100DCB73814571DD141A9D47D25500FF14C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